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C5B5" w14:textId="77777777" w:rsidR="00C063EA" w:rsidRPr="00795AD3" w:rsidRDefault="00C063EA" w:rsidP="00C063EA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53FE57DE" wp14:editId="5F7DC9D2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3E1F6AF9" w14:textId="77777777" w:rsidR="00C063EA" w:rsidRPr="00795AD3" w:rsidRDefault="00C063EA" w:rsidP="00C063E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5657B177" w14:textId="77777777" w:rsidR="00C063EA" w:rsidRPr="00795AD3" w:rsidRDefault="00C063EA" w:rsidP="00C063E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D40085B" w14:textId="77777777" w:rsidR="00C063EA" w:rsidRPr="00795AD3" w:rsidRDefault="00C063EA" w:rsidP="00C063EA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1C8D7B01" w14:textId="77777777" w:rsidR="00C063EA" w:rsidRPr="00795AD3" w:rsidRDefault="00C063EA" w:rsidP="00C063E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AB49739" w14:textId="77777777" w:rsidR="00C063EA" w:rsidRPr="00795AD3" w:rsidRDefault="00C063EA" w:rsidP="00C063E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D1A58F1" w14:textId="77777777" w:rsidR="00C063EA" w:rsidRPr="00795AD3" w:rsidRDefault="00C063EA" w:rsidP="00C063EA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C063EA" w:rsidRPr="00795AD3" w14:paraId="7457C1CC" w14:textId="77777777" w:rsidTr="00D042AB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D323D6" w14:textId="77777777" w:rsidR="00C063EA" w:rsidRPr="00795AD3" w:rsidRDefault="00C063EA" w:rsidP="00D042AB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12C68D" w14:textId="093FA1B7" w:rsidR="00C063EA" w:rsidRPr="00795AD3" w:rsidRDefault="00C063EA" w:rsidP="00D042AB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>
              <w:rPr>
                <w:rFonts w:ascii="Century Gothic" w:hAnsi="Century Gothic" w:cs="Arial"/>
                <w:b/>
                <w:sz w:val="24"/>
                <w:u w:val="single"/>
              </w:rPr>
              <w:t>25</w:t>
            </w:r>
          </w:p>
        </w:tc>
      </w:tr>
    </w:tbl>
    <w:p w14:paraId="65B2A040" w14:textId="77777777" w:rsidR="00C063EA" w:rsidRPr="00795AD3" w:rsidRDefault="00C063EA" w:rsidP="00C063E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10BA9BE2" w14:textId="77777777" w:rsidR="00C063EA" w:rsidRPr="00795AD3" w:rsidRDefault="00C063EA" w:rsidP="00C063E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61FADE67" w14:textId="77777777" w:rsidR="00C063EA" w:rsidRPr="00795AD3" w:rsidRDefault="00C063EA" w:rsidP="00C063EA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7033032F" w14:textId="77777777" w:rsidR="00C063EA" w:rsidRPr="00795AD3" w:rsidRDefault="00C063EA" w:rsidP="00C063EA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700E263F" w14:textId="77777777" w:rsidR="00C063EA" w:rsidRPr="00795AD3" w:rsidRDefault="00C063EA" w:rsidP="00C063EA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69DE289C" w14:textId="77777777" w:rsidR="00C063EA" w:rsidRPr="00795AD3" w:rsidRDefault="00C063EA" w:rsidP="00C063E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0AC8CDE7" w14:textId="77777777" w:rsidR="00C063EA" w:rsidRPr="00795AD3" w:rsidRDefault="00C063EA" w:rsidP="00C063E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548FD99A" w14:textId="77777777" w:rsidR="00C063EA" w:rsidRPr="00795AD3" w:rsidRDefault="00C063EA" w:rsidP="00C063EA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2D9BDC1D" w14:textId="77777777" w:rsidR="00C063EA" w:rsidRPr="00BD19F2" w:rsidRDefault="00C063EA" w:rsidP="00C063EA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 :</w:t>
      </w:r>
      <w:r w:rsidRPr="00BD19F2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4F57FEFB" w14:textId="77777777" w:rsidR="00C063EA" w:rsidRPr="00BD19F2" w:rsidRDefault="00C063EA" w:rsidP="00C063E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DDDB0BB" w14:textId="77777777" w:rsidR="00C063EA" w:rsidRPr="00BD19F2" w:rsidRDefault="00C063EA" w:rsidP="00C063E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CD1F610" w14:textId="77777777" w:rsidR="00C063EA" w:rsidRPr="00BD19F2" w:rsidRDefault="00C063EA" w:rsidP="00C063EA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DD98EAA" w14:textId="5E0B2AFF" w:rsidR="00C063EA" w:rsidRPr="00BD19F2" w:rsidRDefault="00C063EA" w:rsidP="00C063EA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 : </w:t>
      </w:r>
      <w:r w:rsidRPr="00BD19F2">
        <w:rPr>
          <w:rFonts w:ascii="Century Gothic" w:hAnsi="Century Gothic" w:cs="Arial"/>
          <w:b/>
          <w:sz w:val="18"/>
          <w:szCs w:val="18"/>
        </w:rPr>
        <w:tab/>
        <w:t>GHU AP-</w:t>
      </w:r>
      <w:r w:rsidR="007E57CD" w:rsidRPr="00BD19F2">
        <w:rPr>
          <w:rFonts w:ascii="Century Gothic" w:hAnsi="Century Gothic" w:cs="Arial"/>
          <w:b/>
          <w:sz w:val="18"/>
          <w:szCs w:val="18"/>
        </w:rPr>
        <w:t>HP. NORD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7E42FB34" w14:textId="26C19753" w:rsidR="00C063EA" w:rsidRPr="00BD19F2" w:rsidRDefault="00C063EA" w:rsidP="00C063E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  <w:b/>
          <w:sz w:val="18"/>
          <w:szCs w:val="18"/>
        </w:rPr>
        <w:tab/>
        <w:t>S</w:t>
      </w:r>
      <w:r w:rsidR="007E57CD">
        <w:rPr>
          <w:rFonts w:ascii="Century Gothic" w:hAnsi="Century Gothic" w:cs="Arial"/>
          <w:b/>
          <w:sz w:val="18"/>
          <w:szCs w:val="18"/>
        </w:rPr>
        <w:t>i</w:t>
      </w:r>
      <w:r w:rsidR="007E57CD" w:rsidRPr="00BD19F2">
        <w:rPr>
          <w:rFonts w:ascii="Century Gothic" w:hAnsi="Century Gothic" w:cs="Arial"/>
          <w:b/>
          <w:sz w:val="18"/>
          <w:szCs w:val="18"/>
        </w:rPr>
        <w:t>te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C063EA">
        <w:rPr>
          <w:rFonts w:ascii="Century Gothic" w:hAnsi="Century Gothic" w:cs="Arial"/>
          <w:b/>
          <w:sz w:val="18"/>
          <w:szCs w:val="18"/>
        </w:rPr>
        <w:t>Hôpital Paul Doumer</w:t>
      </w:r>
      <w:r>
        <w:rPr>
          <w:rFonts w:ascii="Century Gothic" w:hAnsi="Century Gothic" w:cs="Arial"/>
          <w:b/>
          <w:sz w:val="18"/>
          <w:szCs w:val="18"/>
        </w:rPr>
        <w:t xml:space="preserve"> </w:t>
      </w:r>
      <w:r w:rsidRPr="00C063EA">
        <w:rPr>
          <w:rFonts w:ascii="Century Gothic" w:hAnsi="Century Gothic" w:cs="Arial"/>
          <w:b/>
          <w:sz w:val="18"/>
          <w:szCs w:val="18"/>
        </w:rPr>
        <w:t>1, route de l’Hôpital</w:t>
      </w:r>
      <w:r>
        <w:rPr>
          <w:rFonts w:ascii="Century Gothic" w:hAnsi="Century Gothic" w:cs="Arial"/>
          <w:b/>
          <w:sz w:val="18"/>
          <w:szCs w:val="18"/>
        </w:rPr>
        <w:t xml:space="preserve"> </w:t>
      </w:r>
      <w:r w:rsidRPr="00C063EA">
        <w:rPr>
          <w:rFonts w:ascii="Century Gothic" w:hAnsi="Century Gothic" w:cs="Arial"/>
          <w:b/>
          <w:sz w:val="18"/>
          <w:szCs w:val="18"/>
        </w:rPr>
        <w:t>60140 Labruyère</w:t>
      </w:r>
    </w:p>
    <w:p w14:paraId="6AABE5DC" w14:textId="77777777" w:rsidR="00C063EA" w:rsidRPr="00BD19F2" w:rsidRDefault="00C063EA" w:rsidP="00C063E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F9E1F62" w14:textId="77777777" w:rsidR="00C063EA" w:rsidRPr="00BD19F2" w:rsidRDefault="00C063EA" w:rsidP="00C063EA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026D31C" w14:textId="55BBC24F" w:rsidR="00C063EA" w:rsidRPr="00BD19F2" w:rsidRDefault="00C063EA" w:rsidP="00C063EA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BD19F2">
        <w:rPr>
          <w:rFonts w:ascii="Century Gothic" w:hAnsi="Century Gothic" w:cs="Arial"/>
          <w:b/>
          <w:sz w:val="18"/>
          <w:szCs w:val="18"/>
        </w:rPr>
        <w:t> :</w:t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  <w:b/>
          <w:sz w:val="18"/>
          <w:szCs w:val="18"/>
        </w:rPr>
        <w:tab/>
        <w:t>TRAVAUX D’ENTRETIEN</w:t>
      </w:r>
      <w:r w:rsidR="00C07A65">
        <w:rPr>
          <w:rFonts w:ascii="Century Gothic" w:hAnsi="Century Gothic" w:cs="Arial"/>
          <w:b/>
          <w:sz w:val="18"/>
          <w:szCs w:val="18"/>
        </w:rPr>
        <w:t xml:space="preserve"> 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- AMENAGEMENT DES SITES </w:t>
      </w:r>
    </w:p>
    <w:p w14:paraId="7C7DB136" w14:textId="77777777" w:rsidR="00C063EA" w:rsidRPr="00BD19F2" w:rsidRDefault="00C063EA" w:rsidP="00C063EA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7D044EDD" w14:textId="77777777" w:rsidR="00C063EA" w:rsidRPr="00BD19F2" w:rsidRDefault="00C063EA" w:rsidP="00C063EA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29526401" w14:textId="77777777" w:rsidR="00C063EA" w:rsidRPr="00BD19F2" w:rsidRDefault="00C063EA" w:rsidP="00C063EA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58D34D9C" w14:textId="6BD714A8" w:rsidR="00C063EA" w:rsidRPr="00BD19F2" w:rsidRDefault="00C063EA" w:rsidP="00C063EA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BD19F2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BD19F2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D19F2">
        <w:rPr>
          <w:rFonts w:ascii="Century Gothic" w:hAnsi="Century Gothic" w:cs="Arial"/>
          <w:b/>
          <w:sz w:val="18"/>
          <w:szCs w:val="18"/>
        </w:rPr>
        <w:tab/>
        <w:t>Lot n</w:t>
      </w:r>
      <w:r w:rsidR="007E57CD">
        <w:rPr>
          <w:rFonts w:ascii="Century Gothic" w:hAnsi="Century Gothic" w:cs="Arial"/>
          <w:b/>
          <w:sz w:val="18"/>
          <w:szCs w:val="18"/>
        </w:rPr>
        <w:t>°</w:t>
      </w:r>
      <w:r>
        <w:rPr>
          <w:rFonts w:ascii="Century Gothic" w:hAnsi="Century Gothic" w:cs="Arial"/>
          <w:b/>
          <w:sz w:val="18"/>
          <w:szCs w:val="18"/>
        </w:rPr>
        <w:t>15 :</w:t>
      </w:r>
      <w:r w:rsidRPr="00BD19F2">
        <w:rPr>
          <w:rFonts w:ascii="Century Gothic" w:hAnsi="Century Gothic" w:cs="Arial"/>
          <w:b/>
          <w:sz w:val="18"/>
          <w:szCs w:val="18"/>
        </w:rPr>
        <w:t> Électricité CFO et CFA</w:t>
      </w:r>
    </w:p>
    <w:p w14:paraId="3D552BF2" w14:textId="77777777" w:rsidR="00C063EA" w:rsidRPr="00BD19F2" w:rsidRDefault="00C063EA" w:rsidP="00C063EA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0783A754" w14:textId="77777777" w:rsidR="00C063EA" w:rsidRPr="00BD19F2" w:rsidRDefault="00C063EA" w:rsidP="00C063EA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60B6EEC5" w14:textId="77777777" w:rsidR="00C063EA" w:rsidRPr="00BD19F2" w:rsidRDefault="00C063EA" w:rsidP="00C063EA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D19F2">
        <w:rPr>
          <w:rFonts w:ascii="Century Gothic" w:hAnsi="Century Gothic" w:cs="Arial"/>
        </w:rPr>
        <w:instrText xml:space="preserve"> FORMCHECKBOX </w:instrText>
      </w:r>
      <w:r w:rsidR="00C07A65">
        <w:rPr>
          <w:rFonts w:ascii="Century Gothic" w:hAnsi="Century Gothic" w:cs="Arial"/>
        </w:rPr>
      </w:r>
      <w:r w:rsidR="00C07A65">
        <w:rPr>
          <w:rFonts w:ascii="Century Gothic" w:hAnsi="Century Gothic" w:cs="Arial"/>
        </w:rPr>
        <w:fldChar w:fldCharType="separate"/>
      </w:r>
      <w:r w:rsidRPr="00BD19F2">
        <w:rPr>
          <w:rFonts w:ascii="Century Gothic" w:hAnsi="Century Gothic" w:cs="Arial"/>
        </w:rPr>
        <w:fldChar w:fldCharType="end"/>
      </w:r>
      <w:r w:rsidRPr="00BD19F2">
        <w:rPr>
          <w:rFonts w:ascii="Century Gothic" w:hAnsi="Century Gothic" w:cs="Arial"/>
        </w:rPr>
        <w:t xml:space="preserve"> 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64F2F0AD" w14:textId="77777777" w:rsidR="00C063EA" w:rsidRPr="00BD19F2" w:rsidRDefault="00C063EA" w:rsidP="00C063EA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ab/>
      </w:r>
    </w:p>
    <w:p w14:paraId="57081961" w14:textId="77777777" w:rsidR="00C063EA" w:rsidRPr="00BD19F2" w:rsidRDefault="00C063EA" w:rsidP="00C063EA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6CC273BB" w14:textId="77777777" w:rsidR="00C063EA" w:rsidRPr="00BD19F2" w:rsidRDefault="00C063EA" w:rsidP="00C063EA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7ADEB06F" w14:textId="77777777" w:rsidR="00C063EA" w:rsidRPr="00BD19F2" w:rsidRDefault="00C063EA" w:rsidP="00C063E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D19F2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BD19F2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BD19F2">
        <w:rPr>
          <w:rFonts w:ascii="Century Gothic" w:hAnsi="Century Gothic" w:cs="Arial"/>
          <w:b/>
          <w:sz w:val="18"/>
          <w:szCs w:val="18"/>
        </w:rPr>
        <w:tab/>
      </w:r>
      <w:r w:rsidRPr="00BD19F2">
        <w:rPr>
          <w:rFonts w:ascii="Century Gothic" w:hAnsi="Century Gothic" w:cs="Arial"/>
          <w:b/>
          <w:bCs/>
          <w:color w:val="000000"/>
          <w:sz w:val="18"/>
          <w:szCs w:val="18"/>
        </w:rPr>
        <w:t>45310000-3</w:t>
      </w:r>
      <w:r w:rsidRPr="00BD19F2">
        <w:rPr>
          <w:rFonts w:ascii="Century Gothic" w:hAnsi="Century Gothic" w:cs="Arial"/>
          <w:color w:val="000000"/>
          <w:sz w:val="18"/>
          <w:szCs w:val="18"/>
        </w:rPr>
        <w:t xml:space="preserve"> – Travaux d’équipement électrique</w:t>
      </w:r>
    </w:p>
    <w:p w14:paraId="4C239AEB" w14:textId="77777777" w:rsidR="00C063EA" w:rsidRPr="00BD19F2" w:rsidRDefault="00C063EA" w:rsidP="00C063E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D19F2">
        <w:rPr>
          <w:rFonts w:ascii="Century Gothic" w:hAnsi="Century Gothic" w:cs="Arial"/>
          <w:color w:val="000000"/>
          <w:sz w:val="18"/>
          <w:szCs w:val="18"/>
        </w:rPr>
        <w:tab/>
      </w:r>
      <w:r w:rsidRPr="00BD19F2">
        <w:rPr>
          <w:rFonts w:ascii="Century Gothic" w:hAnsi="Century Gothic" w:cs="Arial"/>
          <w:b/>
          <w:bCs/>
          <w:color w:val="000000"/>
          <w:sz w:val="18"/>
          <w:szCs w:val="18"/>
        </w:rPr>
        <w:t>45311000-0</w:t>
      </w:r>
      <w:r w:rsidRPr="00BD19F2">
        <w:rPr>
          <w:rFonts w:ascii="Century Gothic" w:hAnsi="Century Gothic" w:cs="Arial"/>
          <w:color w:val="000000"/>
          <w:sz w:val="18"/>
          <w:szCs w:val="18"/>
        </w:rPr>
        <w:t xml:space="preserve"> – Travaux de câblage et d’installations électriques</w:t>
      </w:r>
    </w:p>
    <w:p w14:paraId="0CFB084F" w14:textId="77777777" w:rsidR="00C063EA" w:rsidRPr="00BD19F2" w:rsidRDefault="00C063EA" w:rsidP="00C063E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BD19F2">
        <w:rPr>
          <w:rFonts w:ascii="Century Gothic" w:hAnsi="Century Gothic" w:cs="Arial"/>
          <w:color w:val="000000"/>
          <w:sz w:val="18"/>
          <w:szCs w:val="18"/>
        </w:rPr>
        <w:tab/>
      </w:r>
      <w:r w:rsidRPr="00BD19F2">
        <w:rPr>
          <w:rFonts w:ascii="Century Gothic" w:hAnsi="Century Gothic" w:cs="Arial"/>
          <w:b/>
          <w:bCs/>
          <w:color w:val="000000"/>
          <w:sz w:val="18"/>
          <w:szCs w:val="18"/>
        </w:rPr>
        <w:t>45314300-4</w:t>
      </w:r>
      <w:r w:rsidRPr="00BD19F2">
        <w:rPr>
          <w:rFonts w:ascii="Century Gothic" w:hAnsi="Century Gothic" w:cs="Arial"/>
          <w:color w:val="000000"/>
          <w:sz w:val="18"/>
          <w:szCs w:val="18"/>
        </w:rPr>
        <w:t xml:space="preserve"> – Installation d’infrastructures de câblage</w:t>
      </w:r>
    </w:p>
    <w:p w14:paraId="157A777F" w14:textId="77777777" w:rsidR="00C063EA" w:rsidRPr="00795AD3" w:rsidRDefault="00C063EA" w:rsidP="00C063E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</w:p>
    <w:p w14:paraId="0C05DCE1" w14:textId="6233DA5B" w:rsidR="00C063EA" w:rsidRPr="007E57CD" w:rsidRDefault="00C063EA" w:rsidP="007E57CD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</w:p>
    <w:p w14:paraId="57F75BA2" w14:textId="63EA9851" w:rsidR="00C063EA" w:rsidRPr="00795AD3" w:rsidRDefault="00C063EA" w:rsidP="00C063EA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IMPUTATION </w:t>
      </w:r>
      <w:r w:rsidRPr="007E57CD">
        <w:rPr>
          <w:rFonts w:ascii="Century Gothic" w:hAnsi="Century Gothic" w:cs="Arial"/>
        </w:rPr>
        <w:t xml:space="preserve">BUDGETAIRE : </w:t>
      </w:r>
      <w:r w:rsidR="007E57CD">
        <w:rPr>
          <w:rFonts w:ascii="Century Gothic" w:hAnsi="Century Gothic" w:cs="Arial"/>
        </w:rPr>
        <w:t>615221 – 23828 – 21351</w:t>
      </w:r>
    </w:p>
    <w:p w14:paraId="47834306" w14:textId="77777777" w:rsidR="00C063EA" w:rsidRPr="00795AD3" w:rsidRDefault="00C063EA" w:rsidP="00C063EA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GHA : 099999 « Travaux »</w:t>
      </w:r>
    </w:p>
    <w:p w14:paraId="11AF099C" w14:textId="77777777" w:rsidR="00C063EA" w:rsidRPr="00795AD3" w:rsidRDefault="00C063EA" w:rsidP="00C063EA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031063A4" w14:textId="77777777" w:rsidR="00C063EA" w:rsidRPr="00795AD3" w:rsidRDefault="00C063EA" w:rsidP="00C063EA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26CB465F" w14:textId="77777777" w:rsidR="00C063EA" w:rsidRPr="00795AD3" w:rsidRDefault="00C063EA" w:rsidP="00C063EA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5F578267" w14:textId="77777777" w:rsidR="00C063EA" w:rsidRPr="00795AD3" w:rsidRDefault="00C063EA" w:rsidP="00C063E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B329CBC" w14:textId="77777777" w:rsidR="00C063EA" w:rsidRPr="00795AD3" w:rsidRDefault="00C063EA" w:rsidP="00C063EA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1FB3A0AE" w14:textId="77777777" w:rsidR="00C063EA" w:rsidRPr="00795AD3" w:rsidRDefault="00C063EA" w:rsidP="00C063EA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4927F885" w14:textId="77777777" w:rsidR="00C063EA" w:rsidRPr="00795AD3" w:rsidRDefault="00C063EA" w:rsidP="00C063E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1D75E0D5" w14:textId="77777777" w:rsidR="00C063EA" w:rsidRPr="00795AD3" w:rsidRDefault="00C063EA" w:rsidP="00C063E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4E3F0F0A" w14:textId="77777777" w:rsidR="00C063EA" w:rsidRPr="00795AD3" w:rsidRDefault="00C063EA" w:rsidP="00C063E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430CD4B" w14:textId="77777777" w:rsidR="00C063EA" w:rsidRPr="00795AD3" w:rsidRDefault="00C063EA" w:rsidP="00C063EA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F40AE35" w14:textId="77777777" w:rsidR="00C063EA" w:rsidRPr="00795AD3" w:rsidRDefault="00C063EA" w:rsidP="00C063EA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2F67F9AD" w14:textId="77777777" w:rsidR="00C063EA" w:rsidRPr="00795AD3" w:rsidRDefault="00C063EA" w:rsidP="00C063E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42E23432" w14:textId="77777777" w:rsidR="00C063EA" w:rsidRPr="00795AD3" w:rsidRDefault="00C063EA" w:rsidP="00C063EA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7AF92D8A" w14:textId="77777777" w:rsidR="00C063EA" w:rsidRPr="00795AD3" w:rsidRDefault="00C063EA" w:rsidP="00C063EA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4454FCFF" w14:textId="77777777" w:rsidR="00C063EA" w:rsidRPr="00795AD3" w:rsidRDefault="00C063EA" w:rsidP="00C063EA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0B7A91D7" w14:textId="77777777" w:rsidR="00C063EA" w:rsidRPr="00795AD3" w:rsidRDefault="00C063EA" w:rsidP="00C063EA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7839985A" w14:textId="77777777" w:rsidR="00C063EA" w:rsidRPr="00795AD3" w:rsidRDefault="00C063EA" w:rsidP="00C063EA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5496BE30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360B1D44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636E8DC5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341B721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B1B2A6E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4C3795B4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0B76E8C5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BCC80E4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1F7994EE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65329BB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0F74B86A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0BD366F2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4820FA60" w14:textId="77777777" w:rsidR="00C063EA" w:rsidRPr="00795AD3" w:rsidRDefault="00C063EA" w:rsidP="00C063EA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34321203" w14:textId="77777777" w:rsidR="00C063EA" w:rsidRPr="00795AD3" w:rsidRDefault="00C063EA" w:rsidP="00C063EA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7FE9CE75" w14:textId="77777777" w:rsidR="00C063EA" w:rsidRPr="00795AD3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47A268BF" w14:textId="77777777" w:rsidR="00C063EA" w:rsidRPr="00795AD3" w:rsidRDefault="00C063EA" w:rsidP="00C063EA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C07A65">
        <w:rPr>
          <w:rFonts w:ascii="Century Gothic" w:hAnsi="Century Gothic" w:cs="Arial"/>
        </w:rPr>
      </w:r>
      <w:r w:rsidR="00C07A65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3C99462C" w14:textId="77777777" w:rsidR="00C063EA" w:rsidRPr="00795AD3" w:rsidRDefault="00C063EA" w:rsidP="00C063EA">
      <w:pPr>
        <w:ind w:left="851" w:right="-1" w:hanging="567"/>
        <w:jc w:val="both"/>
        <w:rPr>
          <w:rFonts w:ascii="Century Gothic" w:hAnsi="Century Gothic" w:cs="Arial"/>
        </w:rPr>
      </w:pPr>
    </w:p>
    <w:p w14:paraId="5F25D734" w14:textId="77777777" w:rsidR="00C063EA" w:rsidRPr="00795AD3" w:rsidRDefault="00C063EA" w:rsidP="00C063EA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C07A65">
        <w:rPr>
          <w:rFonts w:ascii="Century Gothic" w:hAnsi="Century Gothic" w:cs="Arial"/>
        </w:rPr>
      </w:r>
      <w:r w:rsidR="00C07A65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0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49BDE232" w14:textId="77777777" w:rsidR="00C063EA" w:rsidRPr="00795AD3" w:rsidRDefault="00C063EA" w:rsidP="00C063EA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149B7F1E" w14:textId="77777777" w:rsidR="00C063EA" w:rsidRPr="00795AD3" w:rsidRDefault="00C063EA" w:rsidP="00C063EA">
      <w:pPr>
        <w:ind w:left="851" w:right="-1"/>
        <w:jc w:val="both"/>
        <w:rPr>
          <w:rFonts w:ascii="Century Gothic" w:hAnsi="Century Gothic" w:cs="Tahoma"/>
        </w:rPr>
      </w:pPr>
    </w:p>
    <w:p w14:paraId="2C686B68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3CED2F87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7245111A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EAE0216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492F8B5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255C151E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8A2DFD0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B710613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3A030D19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21A5E36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689D0732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B29F13D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43189677" w14:textId="77777777" w:rsidR="00C063EA" w:rsidRPr="00795AD3" w:rsidRDefault="00C063EA" w:rsidP="00C063EA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21511CE3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3FCDF925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5BDBE19F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D6B8128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046A0B1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708F72E0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A36EDA4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38478691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B024849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19BE9AC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25601419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71EFC7CA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16D07FE1" w14:textId="77777777" w:rsidR="00C063EA" w:rsidRPr="00795AD3" w:rsidRDefault="00C063EA" w:rsidP="00C063EA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57C69901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78E89307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0D5D6151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26B17F2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1828F9A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38CC0E57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074F0224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7D11CD15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EF58CB3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D23826D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764F4970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AC15695" w14:textId="77777777" w:rsidR="00C063EA" w:rsidRPr="00795AD3" w:rsidRDefault="00C063EA" w:rsidP="00C0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46236693" w14:textId="77777777" w:rsidR="00C063EA" w:rsidRPr="00795AD3" w:rsidRDefault="00C063EA" w:rsidP="00C063EA">
      <w:pPr>
        <w:jc w:val="both"/>
        <w:rPr>
          <w:rFonts w:ascii="Century Gothic" w:hAnsi="Century Gothic" w:cs="Arial"/>
        </w:rPr>
      </w:pPr>
    </w:p>
    <w:p w14:paraId="5722E413" w14:textId="77777777" w:rsidR="00C063EA" w:rsidRPr="00795AD3" w:rsidRDefault="00C063EA" w:rsidP="00C063EA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7094A276" w14:textId="77777777" w:rsidR="00C063EA" w:rsidRPr="00795AD3" w:rsidRDefault="00C063EA" w:rsidP="00C063EA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112988D9" w14:textId="77777777" w:rsidR="00C063EA" w:rsidRPr="00795AD3" w:rsidRDefault="00C063EA" w:rsidP="00C063EA">
      <w:pPr>
        <w:jc w:val="both"/>
        <w:rPr>
          <w:rFonts w:ascii="Century Gothic" w:hAnsi="Century Gothic" w:cs="Arial"/>
        </w:rPr>
      </w:pPr>
    </w:p>
    <w:p w14:paraId="0173A99A" w14:textId="77777777" w:rsidR="00C063EA" w:rsidRPr="00795AD3" w:rsidRDefault="00C063EA" w:rsidP="00C063EA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4D3E3856" w14:textId="77777777" w:rsidR="00C063EA" w:rsidRPr="00795AD3" w:rsidRDefault="00C063EA" w:rsidP="00C063EA">
      <w:pPr>
        <w:jc w:val="both"/>
        <w:rPr>
          <w:rFonts w:ascii="Century Gothic" w:hAnsi="Century Gothic" w:cs="Arial"/>
        </w:rPr>
      </w:pPr>
    </w:p>
    <w:p w14:paraId="67040858" w14:textId="399D5B49" w:rsidR="00C063EA" w:rsidRPr="00795AD3" w:rsidRDefault="00C063EA" w:rsidP="00C063EA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7E57CD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20C0F9C1" w14:textId="77777777" w:rsidR="00C063EA" w:rsidRPr="00795AD3" w:rsidRDefault="00C063EA" w:rsidP="00C063EA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263A162A" w14:textId="77777777" w:rsidR="00C063EA" w:rsidRPr="00795AD3" w:rsidRDefault="00C063EA" w:rsidP="00C063EA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1D7113D0" w14:textId="77777777" w:rsidR="00C063EA" w:rsidRPr="00795AD3" w:rsidRDefault="00C063EA" w:rsidP="00C063EA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1611E224" w14:textId="77777777" w:rsidR="00C063EA" w:rsidRPr="00BD19F2" w:rsidRDefault="00C063EA" w:rsidP="00C063E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BD19F2">
        <w:rPr>
          <w:rFonts w:ascii="Century Gothic" w:hAnsi="Century Gothic" w:cs="Arial"/>
        </w:rPr>
        <w:t>Les modalités de révision des prix sont fixées au C.C.A.P (article 8).</w:t>
      </w:r>
    </w:p>
    <w:p w14:paraId="471D2ECF" w14:textId="77777777" w:rsidR="00C063EA" w:rsidRPr="00BD19F2" w:rsidRDefault="00C063EA" w:rsidP="00C063EA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459989B9" w14:textId="46AA84C9" w:rsidR="00C063EA" w:rsidRPr="00BD19F2" w:rsidRDefault="00C063EA" w:rsidP="00C063E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  <w:b/>
        </w:rPr>
        <w:t xml:space="preserve">2.2. </w:t>
      </w:r>
      <w:r w:rsidRPr="00BD19F2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7E57CD" w:rsidRPr="00BD19F2">
        <w:rPr>
          <w:rFonts w:ascii="Century Gothic" w:hAnsi="Century Gothic" w:cs="Arial"/>
        </w:rPr>
        <w:t>),</w:t>
      </w:r>
      <w:r w:rsidRPr="00BD19F2">
        <w:rPr>
          <w:rFonts w:ascii="Century Gothic" w:hAnsi="Century Gothic" w:cs="Arial"/>
        </w:rPr>
        <w:t xml:space="preserve"> annexe au présent acte d’engagement.</w:t>
      </w:r>
    </w:p>
    <w:p w14:paraId="2E4565D6" w14:textId="77777777" w:rsidR="00C063EA" w:rsidRPr="00BD19F2" w:rsidRDefault="00C063EA" w:rsidP="00C063EA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ab/>
      </w:r>
    </w:p>
    <w:p w14:paraId="37607E3C" w14:textId="77777777" w:rsidR="00C063EA" w:rsidRPr="00BD19F2" w:rsidRDefault="00C063EA" w:rsidP="00C063EA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</w:rPr>
        <w:t>L</w:t>
      </w:r>
      <w:r w:rsidRPr="00BD19F2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0BD7A62E" w14:textId="77777777" w:rsidR="00C063EA" w:rsidRPr="00BD19F2" w:rsidRDefault="00C063EA" w:rsidP="00C063EA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6B0EF924" w14:textId="77777777" w:rsidR="00C063EA" w:rsidRPr="00BD19F2" w:rsidRDefault="00C063EA" w:rsidP="00C063E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Montant minimum : 0</w:t>
      </w:r>
    </w:p>
    <w:p w14:paraId="3878D064" w14:textId="77777777" w:rsidR="00C063EA" w:rsidRPr="00BD19F2" w:rsidRDefault="00C063EA" w:rsidP="00C063E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DDF5EFA" w14:textId="10447417" w:rsidR="00C063EA" w:rsidRPr="00BD19F2" w:rsidRDefault="00C063EA" w:rsidP="00C063E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Montant maximum : </w:t>
      </w:r>
      <w:r>
        <w:rPr>
          <w:rFonts w:ascii="Century Gothic" w:hAnsi="Century Gothic" w:cs="Arial"/>
          <w:b/>
        </w:rPr>
        <w:t>5</w:t>
      </w:r>
      <w:r w:rsidRPr="00BD19F2">
        <w:rPr>
          <w:rFonts w:ascii="Century Gothic" w:hAnsi="Century Gothic" w:cs="Arial"/>
          <w:b/>
        </w:rPr>
        <w:t xml:space="preserve"> 000 000€ht </w:t>
      </w:r>
    </w:p>
    <w:p w14:paraId="4D4B5DB5" w14:textId="77777777" w:rsidR="00C063EA" w:rsidRPr="00BD19F2" w:rsidRDefault="00C063EA" w:rsidP="00C063E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5F56CE21" w14:textId="77777777" w:rsidR="00C063EA" w:rsidRPr="00BD19F2" w:rsidRDefault="00C063EA" w:rsidP="00C063EA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2.3. Mois d’établissement du prix du marché</w:t>
      </w:r>
    </w:p>
    <w:p w14:paraId="202EBEFA" w14:textId="6AD22496" w:rsidR="00C063EA" w:rsidRPr="00BD19F2" w:rsidRDefault="00C063EA" w:rsidP="00C063EA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Le prix du marché est réputé établi sur la base des conditions économiques du mois d</w:t>
      </w:r>
      <w:r w:rsidR="00A652E9">
        <w:rPr>
          <w:rFonts w:ascii="Century Gothic" w:hAnsi="Century Gothic" w:cs="Arial"/>
        </w:rPr>
        <w:t>’</w:t>
      </w:r>
      <w:r w:rsidRPr="00BD19F2">
        <w:rPr>
          <w:rFonts w:ascii="Century Gothic" w:hAnsi="Century Gothic" w:cs="Arial"/>
          <w:b/>
        </w:rPr>
        <w:t>avril 2026</w:t>
      </w:r>
      <w:r w:rsidRPr="00BD19F2">
        <w:rPr>
          <w:rFonts w:ascii="Century Gothic" w:hAnsi="Century Gothic" w:cs="Arial"/>
        </w:rPr>
        <w:t xml:space="preserve"> ce mois est appelé « mois zéro » (Mo).</w:t>
      </w:r>
    </w:p>
    <w:p w14:paraId="3C614161" w14:textId="77777777" w:rsidR="00C063EA" w:rsidRPr="00BD19F2" w:rsidRDefault="00C063EA" w:rsidP="00C063EA">
      <w:pPr>
        <w:spacing w:before="120"/>
        <w:jc w:val="both"/>
        <w:rPr>
          <w:rFonts w:ascii="Century Gothic" w:hAnsi="Century Gothic" w:cs="Arial"/>
        </w:rPr>
      </w:pPr>
    </w:p>
    <w:p w14:paraId="7A1607CB" w14:textId="77777777" w:rsidR="00C063EA" w:rsidRPr="00BD19F2" w:rsidRDefault="00C063EA" w:rsidP="00C063E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2.4. Sous-traitance </w:t>
      </w:r>
    </w:p>
    <w:p w14:paraId="3A35E39E" w14:textId="77777777" w:rsidR="00C063EA" w:rsidRPr="00BD19F2" w:rsidRDefault="00C063EA" w:rsidP="00C063EA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4069FB64" w14:textId="77777777" w:rsidR="00C063EA" w:rsidRPr="00BD19F2" w:rsidRDefault="00C063EA" w:rsidP="00C063EA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3CDE00BF" w14:textId="77777777" w:rsidR="00C063EA" w:rsidRPr="00BD19F2" w:rsidRDefault="00C063EA" w:rsidP="00C063EA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  <w:bCs/>
        </w:rPr>
        <w:t xml:space="preserve">Montant </w:t>
      </w:r>
      <w:r w:rsidRPr="00BD19F2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2BCF7BED" w14:textId="77777777" w:rsidR="00C063EA" w:rsidRPr="00BD19F2" w:rsidRDefault="00C063EA" w:rsidP="00C063E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Taux de la TVA : ……………………………</w:t>
      </w:r>
      <w:proofErr w:type="gramStart"/>
      <w:r w:rsidRPr="00BD19F2">
        <w:rPr>
          <w:rFonts w:ascii="Century Gothic" w:hAnsi="Century Gothic" w:cs="Arial"/>
        </w:rPr>
        <w:t>…….</w:t>
      </w:r>
      <w:proofErr w:type="gramEnd"/>
      <w:r w:rsidRPr="00BD19F2">
        <w:rPr>
          <w:rFonts w:ascii="Century Gothic" w:hAnsi="Century Gothic" w:cs="Arial"/>
        </w:rPr>
        <w:t>.</w:t>
      </w:r>
    </w:p>
    <w:p w14:paraId="51D1F316" w14:textId="77777777" w:rsidR="00C063EA" w:rsidRPr="00BD19F2" w:rsidRDefault="00C063EA" w:rsidP="00C063E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Montant maximum HT : ……………………</w:t>
      </w:r>
      <w:proofErr w:type="gramStart"/>
      <w:r w:rsidRPr="00BD19F2">
        <w:rPr>
          <w:rFonts w:ascii="Century Gothic" w:hAnsi="Century Gothic" w:cs="Arial"/>
        </w:rPr>
        <w:t>…….</w:t>
      </w:r>
      <w:proofErr w:type="gramEnd"/>
      <w:r w:rsidRPr="00BD19F2">
        <w:rPr>
          <w:rFonts w:ascii="Century Gothic" w:hAnsi="Century Gothic" w:cs="Arial"/>
        </w:rPr>
        <w:t>.</w:t>
      </w:r>
    </w:p>
    <w:p w14:paraId="7E677179" w14:textId="77777777" w:rsidR="00C063EA" w:rsidRPr="00BD19F2" w:rsidRDefault="00C063EA" w:rsidP="00C063EA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Montant maximum TTC : …………………………</w:t>
      </w:r>
    </w:p>
    <w:p w14:paraId="61793108" w14:textId="77777777" w:rsidR="00C063EA" w:rsidRPr="00BD19F2" w:rsidRDefault="00C063EA" w:rsidP="00C063EA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015AE656" w14:textId="77777777" w:rsidR="00C063EA" w:rsidRPr="00BD19F2" w:rsidRDefault="00C063EA" w:rsidP="00C063EA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BD19F2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BD19F2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BD19F2">
        <w:rPr>
          <w:rFonts w:ascii="Century Gothic" w:hAnsi="Century Gothic" w:cs="Arial"/>
          <w:bCs/>
          <w:position w:val="-2"/>
        </w:rPr>
        <w:t xml:space="preserve"> :</w:t>
      </w:r>
    </w:p>
    <w:p w14:paraId="17433056" w14:textId="77777777" w:rsidR="00C063EA" w:rsidRPr="00BD19F2" w:rsidRDefault="00C063EA" w:rsidP="00C063EA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BD19F2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07A2047A" w14:textId="77777777" w:rsidR="00C063EA" w:rsidRPr="00BD19F2" w:rsidRDefault="00C063EA" w:rsidP="00C063EA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BD19F2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BD19F2">
        <w:rPr>
          <w:rFonts w:ascii="Century Gothic" w:hAnsi="Century Gothic" w:cs="Arial"/>
          <w:bCs/>
          <w:position w:val="-2"/>
        </w:rPr>
        <w:t>…….</w:t>
      </w:r>
      <w:proofErr w:type="gramEnd"/>
      <w:r w:rsidRPr="00BD19F2">
        <w:rPr>
          <w:rFonts w:ascii="Century Gothic" w:hAnsi="Century Gothic" w:cs="Arial"/>
          <w:bCs/>
          <w:position w:val="-2"/>
        </w:rPr>
        <w:t>.</w:t>
      </w:r>
    </w:p>
    <w:p w14:paraId="6D9261E5" w14:textId="77777777" w:rsidR="00C063EA" w:rsidRPr="00BD19F2" w:rsidRDefault="00C063EA" w:rsidP="00C063E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23C27EC6" w14:textId="77777777" w:rsidR="00C063EA" w:rsidRPr="00BD19F2" w:rsidRDefault="00C063EA" w:rsidP="00C063EA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77863570" w14:textId="77777777" w:rsidR="00C063EA" w:rsidRPr="00BD19F2" w:rsidRDefault="00C063EA" w:rsidP="00C063EA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72BCFCC6" w14:textId="77777777" w:rsidR="00C063EA" w:rsidRPr="00BD19F2" w:rsidRDefault="00C063EA" w:rsidP="00C063EA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573A3822" w14:textId="77777777" w:rsidR="00C063EA" w:rsidRPr="00BD19F2" w:rsidRDefault="00C063EA" w:rsidP="00C063EA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C063EA" w:rsidRPr="00BD19F2" w14:paraId="50774E4E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6F884219" w14:textId="77777777" w:rsidR="00C063EA" w:rsidRPr="00BD19F2" w:rsidRDefault="00C063EA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595C9970" w14:textId="77777777" w:rsidR="00C063EA" w:rsidRPr="00BD19F2" w:rsidRDefault="00C063EA" w:rsidP="00D042AB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C063EA" w:rsidRPr="00BD19F2" w14:paraId="045FB517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C03E067" w14:textId="77777777" w:rsidR="00C063EA" w:rsidRPr="00BD19F2" w:rsidRDefault="00C063EA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BC48FA3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EC706E2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C063EA" w:rsidRPr="00BD19F2" w14:paraId="351E7ADE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6B2F48B" w14:textId="77777777" w:rsidR="00C063EA" w:rsidRPr="00BD19F2" w:rsidRDefault="00C063EA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A5C5362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2F7BD1B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C063EA" w:rsidRPr="00BD19F2" w14:paraId="2B9054AE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D5C6A1E" w14:textId="77777777" w:rsidR="00C063EA" w:rsidRPr="00BD19F2" w:rsidRDefault="00C063EA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D5FE814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356FF63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C063EA" w:rsidRPr="00BD19F2" w14:paraId="78EDD319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B0D5746" w14:textId="77777777" w:rsidR="00C063EA" w:rsidRPr="00BD19F2" w:rsidRDefault="00C063EA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9D9FDE2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2AED9EB2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C063EA" w:rsidRPr="00BD19F2" w14:paraId="24A382D1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6C86E60" w14:textId="77777777" w:rsidR="00C063EA" w:rsidRPr="00BD19F2" w:rsidRDefault="00C063EA" w:rsidP="00D042AB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23F424C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2FDF4D41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C063EA" w:rsidRPr="00BD19F2" w14:paraId="4B22CC3F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5B5A" w14:textId="77777777" w:rsidR="00C063EA" w:rsidRPr="00BD19F2" w:rsidRDefault="00C063EA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BD19F2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6353DB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A8F5" w14:textId="77777777" w:rsidR="00C063EA" w:rsidRPr="00BD19F2" w:rsidRDefault="00C063EA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11025DE3" w14:textId="77777777" w:rsidR="00C063EA" w:rsidRPr="00BD19F2" w:rsidRDefault="00C063EA" w:rsidP="00C063EA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22D88E81" w14:textId="77777777" w:rsidR="00C063EA" w:rsidRPr="00BD19F2" w:rsidRDefault="00C063EA" w:rsidP="00C063EA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68DFB7D0" w14:textId="77777777" w:rsidR="00C063EA" w:rsidRPr="00BD19F2" w:rsidRDefault="00C063EA" w:rsidP="00C063EA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(En lettres)</w:t>
      </w:r>
      <w:r w:rsidRPr="00BD19F2">
        <w:rPr>
          <w:rFonts w:ascii="Century Gothic" w:hAnsi="Century Gothic"/>
          <w:sz w:val="20"/>
          <w:szCs w:val="20"/>
        </w:rPr>
        <w:tab/>
        <w:t>Euros (</w:t>
      </w:r>
      <w:r w:rsidRPr="00BD19F2">
        <w:rPr>
          <w:rFonts w:ascii="Century Gothic" w:hAnsi="Century Gothic"/>
          <w:sz w:val="20"/>
          <w:szCs w:val="20"/>
        </w:rPr>
        <w:tab/>
        <w:t>€)</w:t>
      </w:r>
    </w:p>
    <w:p w14:paraId="699B954E" w14:textId="77777777" w:rsidR="00C063EA" w:rsidRPr="00BD19F2" w:rsidRDefault="00C063EA" w:rsidP="00C063EA">
      <w:pPr>
        <w:ind w:right="-1"/>
        <w:rPr>
          <w:rFonts w:ascii="Century Gothic" w:hAnsi="Century Gothic" w:cs="Arial"/>
          <w:b/>
          <w:u w:val="single"/>
        </w:rPr>
      </w:pPr>
    </w:p>
    <w:p w14:paraId="10BBBD03" w14:textId="77777777" w:rsidR="00C063EA" w:rsidRPr="00BD19F2" w:rsidRDefault="00C063EA" w:rsidP="00C063EA">
      <w:pPr>
        <w:ind w:right="-1"/>
        <w:rPr>
          <w:rFonts w:ascii="Century Gothic" w:hAnsi="Century Gothic" w:cs="Arial"/>
          <w:b/>
          <w:u w:val="single"/>
        </w:rPr>
      </w:pPr>
    </w:p>
    <w:p w14:paraId="0D4ED03E" w14:textId="77777777" w:rsidR="00C063EA" w:rsidRPr="00BD19F2" w:rsidRDefault="00C063EA" w:rsidP="00C063EA">
      <w:pPr>
        <w:ind w:right="-1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2.5. Répartition des prestations</w:t>
      </w:r>
    </w:p>
    <w:p w14:paraId="23979E30" w14:textId="77777777" w:rsidR="00C063EA" w:rsidRPr="00BD19F2" w:rsidRDefault="00C063EA" w:rsidP="00C063EA">
      <w:pPr>
        <w:ind w:right="-1"/>
        <w:rPr>
          <w:rFonts w:ascii="Century Gothic" w:hAnsi="Century Gothic" w:cs="Arial"/>
          <w:i/>
          <w:iCs/>
        </w:rPr>
      </w:pPr>
      <w:r w:rsidRPr="00BD19F2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0A9C4BBE" w14:textId="77777777" w:rsidR="00C063EA" w:rsidRPr="00BD19F2" w:rsidRDefault="00C063EA" w:rsidP="00C063EA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C063EA" w:rsidRPr="00BD19F2" w14:paraId="6882079B" w14:textId="77777777" w:rsidTr="00D042AB">
        <w:trPr>
          <w:trHeight w:val="567"/>
        </w:trPr>
        <w:tc>
          <w:tcPr>
            <w:tcW w:w="3369" w:type="dxa"/>
            <w:vMerge w:val="restart"/>
            <w:vAlign w:val="center"/>
          </w:tcPr>
          <w:p w14:paraId="29126342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4176AD66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BD19F2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00E6F468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373ADECC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BD19F2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C063EA" w:rsidRPr="00BD19F2" w14:paraId="7249A058" w14:textId="77777777" w:rsidTr="00D042AB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5F6AC642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1E44C2F9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EF87AA3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2D859130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BD19F2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781FAD55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BD19F2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BD19F2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BD19F2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C063EA" w:rsidRPr="00BD19F2" w14:paraId="4943F449" w14:textId="77777777" w:rsidTr="00D042AB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4396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28F75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65DAA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C063EA" w:rsidRPr="00BD19F2" w14:paraId="607D9685" w14:textId="77777777" w:rsidTr="00D042AB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F70D5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83D4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63DCC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C063EA" w:rsidRPr="00BD19F2" w14:paraId="58DA58D5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45D3C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9965F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909B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C063EA" w:rsidRPr="00BD19F2" w14:paraId="47CC5301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ECB01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C738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91BA" w14:textId="77777777" w:rsidR="00C063EA" w:rsidRPr="00BD19F2" w:rsidRDefault="00C063EA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04991D51" w14:textId="77777777" w:rsidR="00C063EA" w:rsidRPr="00BD19F2" w:rsidRDefault="00C063EA" w:rsidP="00C063EA">
      <w:pPr>
        <w:ind w:right="-1"/>
        <w:rPr>
          <w:rFonts w:ascii="Century Gothic" w:hAnsi="Century Gothic" w:cs="Arial"/>
          <w:b/>
          <w:u w:val="single"/>
        </w:rPr>
      </w:pPr>
    </w:p>
    <w:p w14:paraId="010658A3" w14:textId="77777777" w:rsidR="00C063EA" w:rsidRPr="00BD19F2" w:rsidRDefault="00C063EA" w:rsidP="00C063EA">
      <w:pPr>
        <w:ind w:right="-1"/>
        <w:rPr>
          <w:rFonts w:ascii="Century Gothic" w:hAnsi="Century Gothic" w:cs="Arial"/>
          <w:b/>
          <w:u w:val="single"/>
        </w:rPr>
      </w:pPr>
    </w:p>
    <w:p w14:paraId="6B831F22" w14:textId="77777777" w:rsidR="00C063EA" w:rsidRPr="00BD19F2" w:rsidRDefault="00C063EA" w:rsidP="00C063EA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BD19F2">
        <w:rPr>
          <w:rFonts w:ascii="Century Gothic" w:hAnsi="Century Gothic" w:cs="Arial"/>
          <w:b/>
          <w:sz w:val="28"/>
        </w:rPr>
        <w:t xml:space="preserve">ARTICLE 3 </w:t>
      </w:r>
      <w:r w:rsidRPr="00BD19F2">
        <w:rPr>
          <w:rFonts w:ascii="Century Gothic" w:hAnsi="Century Gothic" w:cs="Arial"/>
          <w:b/>
          <w:caps/>
          <w:sz w:val="28"/>
        </w:rPr>
        <w:t>-</w:t>
      </w:r>
      <w:r w:rsidRPr="00BD19F2">
        <w:rPr>
          <w:rFonts w:ascii="Century Gothic" w:hAnsi="Century Gothic" w:cs="Arial"/>
          <w:b/>
          <w:sz w:val="28"/>
        </w:rPr>
        <w:t xml:space="preserve"> DUREE DU MARCHE </w:t>
      </w:r>
    </w:p>
    <w:p w14:paraId="204E44DB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75B43AFB" w14:textId="77777777" w:rsidR="00C063EA" w:rsidRPr="00BD19F2" w:rsidRDefault="00C063EA" w:rsidP="00C063EA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1" w:name="_Hlk195783740"/>
      <w:bookmarkStart w:id="2" w:name="_Hlk209080886"/>
      <w:r w:rsidRPr="00BD19F2">
        <w:rPr>
          <w:rFonts w:ascii="Century Gothic" w:hAnsi="Century Gothic" w:cs="Tahoma"/>
        </w:rPr>
        <w:t xml:space="preserve">L’accord cadre sera conclu à compter de sa date de notification, </w:t>
      </w:r>
      <w:r w:rsidRPr="00BD19F2">
        <w:rPr>
          <w:rFonts w:ascii="Century Gothic" w:hAnsi="Century Gothic"/>
          <w:szCs w:val="24"/>
        </w:rPr>
        <w:t xml:space="preserve">conformément à l’article R2182-4 </w:t>
      </w:r>
      <w:r w:rsidRPr="00BD19F2">
        <w:rPr>
          <w:rFonts w:ascii="Century Gothic" w:hAnsi="Century Gothic" w:cs="Arial"/>
        </w:rPr>
        <w:t>du code de la commande publique</w:t>
      </w:r>
      <w:r w:rsidRPr="00BD19F2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BD19F2">
        <w:rPr>
          <w:rFonts w:ascii="Century Gothic" w:hAnsi="Century Gothic" w:cs="Tahoma"/>
          <w:b/>
        </w:rPr>
        <w:t>4 ans.</w:t>
      </w:r>
      <w:bookmarkEnd w:id="1"/>
      <w:bookmarkEnd w:id="2"/>
    </w:p>
    <w:p w14:paraId="1E479C95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3C4EBB19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336C860D" w14:textId="77777777" w:rsidR="00C063EA" w:rsidRPr="00BD19F2" w:rsidRDefault="00C063EA" w:rsidP="00C063EA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BD19F2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655F5DA3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169829E8" w14:textId="77777777" w:rsidR="00C063EA" w:rsidRPr="00BD19F2" w:rsidRDefault="00C063EA" w:rsidP="00C063EA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4.1. Compte du ou des titulaire(s)</w:t>
      </w:r>
    </w:p>
    <w:p w14:paraId="668C6E23" w14:textId="77777777" w:rsidR="00C063EA" w:rsidRPr="00BD19F2" w:rsidRDefault="00C063EA" w:rsidP="00C063EA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346A3225" w14:textId="77777777" w:rsidR="00C063EA" w:rsidRPr="00BD19F2" w:rsidRDefault="00C063EA" w:rsidP="00C063EA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691291D3" w14:textId="77777777" w:rsidR="00C063EA" w:rsidRPr="00BD19F2" w:rsidRDefault="00C063EA" w:rsidP="00C063EA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BD19F2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08714A6F" w14:textId="77777777" w:rsidR="00C063EA" w:rsidRPr="00BD19F2" w:rsidRDefault="00C063EA" w:rsidP="00C063EA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7D4144AF" w14:textId="77777777" w:rsidR="00C063EA" w:rsidRPr="00BD19F2" w:rsidRDefault="00C063EA" w:rsidP="00C063EA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BD19F2">
        <w:rPr>
          <w:rFonts w:ascii="Century Gothic" w:hAnsi="Century Gothic" w:cs="Arial"/>
        </w:rPr>
        <w:t>au</w:t>
      </w:r>
      <w:proofErr w:type="gramEnd"/>
      <w:r w:rsidRPr="00BD19F2">
        <w:rPr>
          <w:rFonts w:ascii="Century Gothic" w:hAnsi="Century Gothic" w:cs="Arial"/>
        </w:rPr>
        <w:t xml:space="preserve"> nom de </w:t>
      </w:r>
      <w:r w:rsidRPr="00BD19F2">
        <w:rPr>
          <w:rFonts w:ascii="Century Gothic" w:hAnsi="Century Gothic" w:cs="Arial"/>
        </w:rPr>
        <w:tab/>
      </w:r>
    </w:p>
    <w:p w14:paraId="4BF4EEE6" w14:textId="77777777" w:rsidR="00C063EA" w:rsidRPr="00BD19F2" w:rsidRDefault="00C063EA" w:rsidP="00C063EA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BD19F2">
        <w:rPr>
          <w:rFonts w:ascii="Century Gothic" w:hAnsi="Century Gothic" w:cs="Arial"/>
        </w:rPr>
        <w:t>auprès</w:t>
      </w:r>
      <w:proofErr w:type="gramEnd"/>
      <w:r w:rsidRPr="00BD19F2">
        <w:rPr>
          <w:rFonts w:ascii="Century Gothic" w:hAnsi="Century Gothic" w:cs="Arial"/>
        </w:rPr>
        <w:t xml:space="preserve"> de </w:t>
      </w:r>
      <w:r w:rsidRPr="00BD19F2">
        <w:rPr>
          <w:rFonts w:ascii="Century Gothic" w:hAnsi="Century Gothic" w:cs="Arial"/>
        </w:rPr>
        <w:tab/>
      </w:r>
    </w:p>
    <w:p w14:paraId="0E7DDB2E" w14:textId="77777777" w:rsidR="00C063EA" w:rsidRPr="00BD19F2" w:rsidRDefault="00C063EA" w:rsidP="00C063EA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IBAN</w:t>
      </w:r>
      <w:r w:rsidRPr="00BD19F2">
        <w:rPr>
          <w:rFonts w:ascii="Century Gothic" w:hAnsi="Century Gothic" w:cs="Arial"/>
        </w:rPr>
        <w:tab/>
      </w:r>
    </w:p>
    <w:p w14:paraId="0D4E1D3A" w14:textId="77777777" w:rsidR="00C063EA" w:rsidRPr="00BD19F2" w:rsidRDefault="00C063EA" w:rsidP="00C063EA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BIC .......................................................</w:t>
      </w:r>
      <w:r w:rsidRPr="00BD19F2">
        <w:rPr>
          <w:rFonts w:ascii="Century Gothic" w:hAnsi="Century Gothic" w:cs="Arial"/>
        </w:rPr>
        <w:tab/>
      </w:r>
    </w:p>
    <w:p w14:paraId="08C3DF50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BD19F2">
        <w:rPr>
          <w:rFonts w:ascii="Century Gothic" w:hAnsi="Century Gothic" w:cs="Arial"/>
        </w:rPr>
        <w:t>aux sous-traitants payées</w:t>
      </w:r>
      <w:proofErr w:type="gramEnd"/>
      <w:r w:rsidRPr="00BD19F2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5D5ABE1A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7D3BD491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7B56B8CE" w14:textId="77777777" w:rsidR="00C063EA" w:rsidRPr="00BD19F2" w:rsidRDefault="00C063EA" w:rsidP="00C063EA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4.2. Avance </w:t>
      </w:r>
      <w:r w:rsidRPr="00BD19F2">
        <w:rPr>
          <w:rFonts w:ascii="Century Gothic" w:hAnsi="Century Gothic" w:cs="Arial"/>
        </w:rPr>
        <w:t>(article R2191 du code de la commande publique)</w:t>
      </w:r>
    </w:p>
    <w:p w14:paraId="48FCBA09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2279C735" w14:textId="77777777" w:rsidR="00C063EA" w:rsidRPr="00BD19F2" w:rsidRDefault="00C063EA" w:rsidP="00C063EA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BD19F2">
        <w:rPr>
          <w:rFonts w:ascii="Century Gothic" w:hAnsi="Century Gothic"/>
          <w:sz w:val="20"/>
          <w:szCs w:val="20"/>
        </w:rPr>
        <w:t>Je souhaite bénéficier de l'avance forfaitaire</w:t>
      </w:r>
      <w:r w:rsidRPr="00BD19F2">
        <w:rPr>
          <w:rStyle w:val="Appelnotedebasdep"/>
          <w:rFonts w:ascii="Century Gothic" w:hAnsi="Century Gothic"/>
        </w:rPr>
        <w:footnoteReference w:id="2"/>
      </w:r>
      <w:r w:rsidRPr="00BD19F2">
        <w:rPr>
          <w:rFonts w:ascii="Century Gothic" w:hAnsi="Century Gothic"/>
          <w:sz w:val="20"/>
          <w:szCs w:val="20"/>
        </w:rPr>
        <w:t> :</w:t>
      </w:r>
      <w:r w:rsidRPr="00BD19F2">
        <w:rPr>
          <w:rFonts w:ascii="Century Gothic" w:hAnsi="Century Gothic"/>
          <w:sz w:val="20"/>
          <w:szCs w:val="20"/>
        </w:rPr>
        <w:tab/>
      </w:r>
      <w:r w:rsidRPr="00BD19F2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D19F2">
        <w:rPr>
          <w:rFonts w:ascii="Century Gothic" w:hAnsi="Century Gothic"/>
        </w:rPr>
        <w:instrText xml:space="preserve"> FORMCHECKBOX </w:instrText>
      </w:r>
      <w:r w:rsidR="00C07A65">
        <w:rPr>
          <w:rFonts w:ascii="Century Gothic" w:hAnsi="Century Gothic"/>
        </w:rPr>
      </w:r>
      <w:r w:rsidR="00C07A65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  <w:sz w:val="20"/>
          <w:szCs w:val="20"/>
        </w:rPr>
        <w:t xml:space="preserve"> OUI</w:t>
      </w:r>
      <w:r w:rsidRPr="00BD19F2">
        <w:rPr>
          <w:rFonts w:ascii="Century Gothic" w:hAnsi="Century Gothic"/>
          <w:sz w:val="20"/>
          <w:szCs w:val="20"/>
        </w:rPr>
        <w:tab/>
      </w:r>
      <w:r w:rsidRPr="00BD19F2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D19F2">
        <w:rPr>
          <w:rFonts w:ascii="Century Gothic" w:hAnsi="Century Gothic"/>
        </w:rPr>
        <w:instrText xml:space="preserve"> FORMCHECKBOX </w:instrText>
      </w:r>
      <w:r w:rsidR="00C07A65">
        <w:rPr>
          <w:rFonts w:ascii="Century Gothic" w:hAnsi="Century Gothic"/>
        </w:rPr>
      </w:r>
      <w:r w:rsidR="00C07A65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</w:rPr>
        <w:fldChar w:fldCharType="begin"/>
      </w:r>
      <w:r w:rsidRPr="00BD19F2">
        <w:rPr>
          <w:rFonts w:ascii="Century Gothic" w:hAnsi="Century Gothic"/>
        </w:rPr>
        <w:instrText xml:space="preserve"> FORMCHECKBOX </w:instrText>
      </w:r>
      <w:r w:rsidRPr="00BD19F2">
        <w:rPr>
          <w:rFonts w:ascii="Century Gothic" w:hAnsi="Century Gothic"/>
        </w:rPr>
        <w:fldChar w:fldCharType="separate"/>
      </w:r>
      <w:r w:rsidRPr="00BD19F2">
        <w:rPr>
          <w:rFonts w:ascii="Century Gothic" w:hAnsi="Century Gothic"/>
          <w:b/>
        </w:rPr>
        <w:t>Erreur! Signet non défini.</w:t>
      </w:r>
      <w:r w:rsidRPr="00BD19F2">
        <w:rPr>
          <w:rFonts w:ascii="Century Gothic" w:hAnsi="Century Gothic"/>
        </w:rPr>
        <w:fldChar w:fldCharType="end"/>
      </w:r>
      <w:r w:rsidRPr="00BD19F2">
        <w:rPr>
          <w:rFonts w:ascii="Century Gothic" w:hAnsi="Century Gothic"/>
          <w:sz w:val="20"/>
          <w:szCs w:val="20"/>
        </w:rPr>
        <w:t xml:space="preserve"> NON</w:t>
      </w:r>
    </w:p>
    <w:p w14:paraId="34DC1139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798D90CB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A défaut d’indication, aucune avance ne sera accordée au titulaire.</w:t>
      </w:r>
    </w:p>
    <w:p w14:paraId="46F8BAD3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4F240CE3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350F514F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27AF0C4E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BD19F2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0177E68E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6FD47D5F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Fait en un seul original</w:t>
      </w:r>
    </w:p>
    <w:p w14:paraId="45DA90A9" w14:textId="77777777" w:rsidR="00C063EA" w:rsidRPr="00BD19F2" w:rsidRDefault="00C063EA" w:rsidP="00C063EA">
      <w:pPr>
        <w:ind w:right="-1"/>
        <w:jc w:val="both"/>
        <w:rPr>
          <w:rFonts w:ascii="Century Gothic" w:hAnsi="Century Gothic" w:cs="Arial"/>
        </w:rPr>
      </w:pPr>
    </w:p>
    <w:p w14:paraId="6CEC7F08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C063EA" w:rsidRPr="00BD19F2" w14:paraId="0B3ADBB7" w14:textId="77777777" w:rsidTr="00D042AB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2355D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BD19F2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66561A82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BD19F2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BD19F2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3D262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BD19F2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B553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BD19F2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C063EA" w:rsidRPr="00BD19F2" w14:paraId="65475FF8" w14:textId="77777777" w:rsidTr="00D042AB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BB58C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0B34C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B32C5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C063EA" w:rsidRPr="00BD19F2" w14:paraId="6793198D" w14:textId="77777777" w:rsidTr="00D042AB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993F8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E79FF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AEA81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C063EA" w:rsidRPr="00BD19F2" w14:paraId="2CF7B6E2" w14:textId="77777777" w:rsidTr="00D042AB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81A08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B5649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9FCE5" w14:textId="77777777" w:rsidR="00C063EA" w:rsidRPr="00BD19F2" w:rsidRDefault="00C063EA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362FBFD6" w14:textId="77777777" w:rsidR="00C063EA" w:rsidRPr="00BD19F2" w:rsidRDefault="00C063EA" w:rsidP="00C063EA">
      <w:pPr>
        <w:jc w:val="both"/>
        <w:rPr>
          <w:rFonts w:ascii="Century Gothic" w:hAnsi="Century Gothic" w:cs="Arial"/>
          <w:sz w:val="18"/>
          <w:szCs w:val="18"/>
        </w:rPr>
      </w:pPr>
      <w:r w:rsidRPr="00BD19F2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60DF565F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73016E59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18F3457E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47BDC1AC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55BBC796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1FE4B91C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249E2511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6200B200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4FB98603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1B56FD08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7335CA82" w14:textId="77777777" w:rsidR="00C063EA" w:rsidRPr="00BD19F2" w:rsidRDefault="00C063EA" w:rsidP="00C063EA">
      <w:pPr>
        <w:jc w:val="both"/>
        <w:rPr>
          <w:rFonts w:ascii="Arial" w:hAnsi="Arial" w:cs="Arial"/>
          <w:sz w:val="22"/>
        </w:rPr>
      </w:pPr>
    </w:p>
    <w:p w14:paraId="71A6DCAD" w14:textId="77777777" w:rsidR="00C063EA" w:rsidRPr="00BD19F2" w:rsidRDefault="00C063EA" w:rsidP="00C063EA">
      <w:pPr>
        <w:jc w:val="both"/>
        <w:rPr>
          <w:rFonts w:ascii="Arial" w:hAnsi="Arial" w:cs="Arial"/>
          <w:sz w:val="18"/>
          <w:szCs w:val="18"/>
        </w:rPr>
      </w:pPr>
    </w:p>
    <w:p w14:paraId="296CD801" w14:textId="77777777" w:rsidR="00C063EA" w:rsidRPr="00BD19F2" w:rsidRDefault="00C063EA" w:rsidP="00C063EA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BD19F2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4FA75B48" w14:textId="77777777" w:rsidR="00C063EA" w:rsidRPr="00BD19F2" w:rsidRDefault="00C063EA" w:rsidP="00C063EA">
      <w:pPr>
        <w:jc w:val="both"/>
        <w:rPr>
          <w:rFonts w:ascii="Century Gothic" w:hAnsi="Century Gothic" w:cs="Arial"/>
          <w:sz w:val="24"/>
        </w:rPr>
      </w:pPr>
    </w:p>
    <w:p w14:paraId="6265A67B" w14:textId="77777777" w:rsidR="00C063EA" w:rsidRPr="00BD19F2" w:rsidRDefault="00C063EA" w:rsidP="00C063EA">
      <w:pPr>
        <w:jc w:val="both"/>
        <w:rPr>
          <w:rFonts w:ascii="Century Gothic" w:hAnsi="Century Gothic" w:cs="Arial"/>
          <w:sz w:val="24"/>
        </w:rPr>
      </w:pPr>
    </w:p>
    <w:p w14:paraId="70B0A7E7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44264659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0B65A0DF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54D94B00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2F1F1D7C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57BAF9C2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3B0C6DE7" w14:textId="77777777" w:rsidR="00C063EA" w:rsidRPr="00BD19F2" w:rsidRDefault="00C063EA" w:rsidP="00C063EA">
      <w:pPr>
        <w:spacing w:line="360" w:lineRule="auto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A …………………………</w:t>
      </w:r>
      <w:proofErr w:type="gramStart"/>
      <w:r w:rsidRPr="00BD19F2">
        <w:rPr>
          <w:rFonts w:ascii="Century Gothic" w:hAnsi="Century Gothic" w:cs="Arial"/>
        </w:rPr>
        <w:t>…….</w:t>
      </w:r>
      <w:proofErr w:type="gramEnd"/>
      <w:r w:rsidRPr="00BD19F2">
        <w:rPr>
          <w:rFonts w:ascii="Century Gothic" w:hAnsi="Century Gothic" w:cs="Arial"/>
        </w:rPr>
        <w:t>. , le …………………………………………………..</w:t>
      </w:r>
    </w:p>
    <w:p w14:paraId="66E11C5E" w14:textId="77777777" w:rsidR="00C063EA" w:rsidRPr="00BD19F2" w:rsidRDefault="00C063EA" w:rsidP="00C063EA">
      <w:pPr>
        <w:spacing w:line="360" w:lineRule="auto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Le représentant légal du pouvoir adjudicateur </w:t>
      </w:r>
    </w:p>
    <w:p w14:paraId="650A401A" w14:textId="77777777" w:rsidR="00C063EA" w:rsidRPr="00BD19F2" w:rsidRDefault="00C063EA" w:rsidP="00C063EA">
      <w:pPr>
        <w:jc w:val="both"/>
        <w:rPr>
          <w:rFonts w:ascii="Century Gothic" w:hAnsi="Century Gothic" w:cs="Arial"/>
        </w:rPr>
      </w:pPr>
    </w:p>
    <w:p w14:paraId="554A0C3F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14C4AED2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58737146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5FCD731A" w14:textId="77777777" w:rsidR="00C063EA" w:rsidRPr="00BD19F2" w:rsidRDefault="00C063EA" w:rsidP="00C063EA">
      <w:pPr>
        <w:ind w:left="4677"/>
        <w:jc w:val="center"/>
        <w:rPr>
          <w:rFonts w:ascii="Century Gothic" w:hAnsi="Century Gothic" w:cs="Arial"/>
          <w:sz w:val="18"/>
        </w:rPr>
      </w:pPr>
      <w:r w:rsidRPr="00BD19F2">
        <w:rPr>
          <w:rFonts w:ascii="Century Gothic" w:hAnsi="Century Gothic" w:cs="Arial"/>
          <w:sz w:val="18"/>
        </w:rPr>
        <w:t>Le Directeur Général de</w:t>
      </w:r>
    </w:p>
    <w:p w14:paraId="67C5A321" w14:textId="77777777" w:rsidR="00C063EA" w:rsidRPr="00BD19F2" w:rsidRDefault="00C063EA" w:rsidP="00C063EA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BD19F2">
        <w:rPr>
          <w:rFonts w:ascii="Century Gothic" w:hAnsi="Century Gothic" w:cs="Arial"/>
          <w:sz w:val="18"/>
        </w:rPr>
        <w:t>l’Assistance</w:t>
      </w:r>
      <w:proofErr w:type="gramEnd"/>
      <w:r w:rsidRPr="00BD19F2">
        <w:rPr>
          <w:rFonts w:ascii="Century Gothic" w:hAnsi="Century Gothic" w:cs="Arial"/>
          <w:sz w:val="18"/>
        </w:rPr>
        <w:t xml:space="preserve"> Publique – Hôpitaux de Paris</w:t>
      </w:r>
    </w:p>
    <w:p w14:paraId="24101E67" w14:textId="77777777" w:rsidR="00C063EA" w:rsidRPr="00BD19F2" w:rsidRDefault="00C063EA" w:rsidP="00C063EA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BD19F2">
        <w:rPr>
          <w:rFonts w:ascii="Century Gothic" w:hAnsi="Century Gothic" w:cs="Arial"/>
          <w:sz w:val="18"/>
        </w:rPr>
        <w:t>ou</w:t>
      </w:r>
      <w:proofErr w:type="gramEnd"/>
      <w:r w:rsidRPr="00BD19F2">
        <w:rPr>
          <w:rFonts w:ascii="Century Gothic" w:hAnsi="Century Gothic" w:cs="Arial"/>
          <w:sz w:val="18"/>
        </w:rPr>
        <w:t>, par délégation permanente,</w:t>
      </w:r>
    </w:p>
    <w:p w14:paraId="196B2119" w14:textId="77777777" w:rsidR="00C063EA" w:rsidRPr="00BD19F2" w:rsidRDefault="00C063EA" w:rsidP="00C063EA">
      <w:pPr>
        <w:ind w:left="4677"/>
        <w:jc w:val="center"/>
        <w:rPr>
          <w:rFonts w:ascii="Century Gothic" w:hAnsi="Century Gothic" w:cs="Arial"/>
          <w:sz w:val="18"/>
        </w:rPr>
      </w:pPr>
      <w:r w:rsidRPr="00BD19F2">
        <w:rPr>
          <w:rFonts w:ascii="Century Gothic" w:hAnsi="Century Gothic" w:cs="Arial"/>
          <w:sz w:val="18"/>
        </w:rPr>
        <w:t>Le Directeur du GHU AP-HP. Nord – Université de Paris</w:t>
      </w:r>
    </w:p>
    <w:p w14:paraId="3DE18117" w14:textId="77777777" w:rsidR="00C063EA" w:rsidRPr="00BD19F2" w:rsidRDefault="00C063EA" w:rsidP="00C063EA">
      <w:pPr>
        <w:ind w:left="4677"/>
        <w:jc w:val="center"/>
        <w:rPr>
          <w:rFonts w:ascii="Century Gothic" w:hAnsi="Century Gothic" w:cs="Arial"/>
        </w:rPr>
      </w:pPr>
      <w:proofErr w:type="gramStart"/>
      <w:r w:rsidRPr="00BD19F2">
        <w:rPr>
          <w:rFonts w:ascii="Century Gothic" w:hAnsi="Century Gothic" w:cs="Arial"/>
          <w:sz w:val="18"/>
        </w:rPr>
        <w:t>ou</w:t>
      </w:r>
      <w:proofErr w:type="gramEnd"/>
      <w:r w:rsidRPr="00BD19F2">
        <w:rPr>
          <w:rFonts w:ascii="Century Gothic" w:hAnsi="Century Gothic" w:cs="Arial"/>
          <w:sz w:val="18"/>
        </w:rPr>
        <w:t xml:space="preserve"> son </w:t>
      </w:r>
      <w:proofErr w:type="spellStart"/>
      <w:r w:rsidRPr="00BD19F2">
        <w:rPr>
          <w:rFonts w:ascii="Century Gothic" w:hAnsi="Century Gothic" w:cs="Arial"/>
          <w:sz w:val="18"/>
        </w:rPr>
        <w:t>subdélégataire</w:t>
      </w:r>
      <w:proofErr w:type="spellEnd"/>
      <w:r w:rsidRPr="00BD19F2">
        <w:rPr>
          <w:rFonts w:ascii="Century Gothic" w:hAnsi="Century Gothic" w:cs="Arial"/>
          <w:sz w:val="18"/>
        </w:rPr>
        <w:t xml:space="preserve"> dûment habilité</w:t>
      </w:r>
      <w:r w:rsidRPr="00BD19F2">
        <w:rPr>
          <w:rFonts w:ascii="Century Gothic" w:hAnsi="Century Gothic" w:cs="Arial"/>
        </w:rPr>
        <w:t>,</w:t>
      </w:r>
    </w:p>
    <w:p w14:paraId="0F22345D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E3F8191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55A70D7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9A7C7CB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4A86881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BBDC15A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9AF8524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D93A20C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3BC9CBF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5D624EE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3537443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39FF1DA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A0E04ED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6DFC294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138705E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D3BC6BA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9439BB9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1B9CCFE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FF9FC5F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453A906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887FCDB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3FC47CF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05B9968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518F005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8BC9CFF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3596319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73B72DA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BD19F2">
        <w:rPr>
          <w:rFonts w:ascii="Century Gothic" w:hAnsi="Century Gothic" w:cs="Arial"/>
          <w:b/>
          <w:lang w:val="en-US"/>
        </w:rPr>
        <w:lastRenderedPageBreak/>
        <w:t>PARTIE RESERVEE A L'ADMINISTRATION</w:t>
      </w:r>
    </w:p>
    <w:p w14:paraId="5EB1D495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BD19F2">
        <w:rPr>
          <w:rFonts w:ascii="Century Gothic" w:hAnsi="Century Gothic" w:cs="Arial"/>
          <w:b/>
          <w:lang w:val="en-GB"/>
        </w:rPr>
        <w:t>V I S A S</w:t>
      </w:r>
    </w:p>
    <w:p w14:paraId="67354B97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02A1DC8A" w14:textId="77777777" w:rsidR="00C063EA" w:rsidRPr="00BD19F2" w:rsidRDefault="00C063EA" w:rsidP="00C063EA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16965734" w14:textId="77777777" w:rsidR="00C063EA" w:rsidRPr="00BD19F2" w:rsidRDefault="00C063EA" w:rsidP="00C063EA">
      <w:pPr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 xml:space="preserve">Rappel : </w:t>
      </w:r>
    </w:p>
    <w:p w14:paraId="209C1ACB" w14:textId="77777777" w:rsidR="00C063EA" w:rsidRPr="00BD19F2" w:rsidRDefault="00C063EA" w:rsidP="00C063EA">
      <w:pPr>
        <w:rPr>
          <w:rFonts w:ascii="Century Gothic" w:hAnsi="Century Gothic" w:cs="Arial"/>
        </w:rPr>
      </w:pPr>
    </w:p>
    <w:p w14:paraId="1FBCB15E" w14:textId="7092E8FF" w:rsidR="00C063EA" w:rsidRPr="00BD19F2" w:rsidRDefault="00C063EA" w:rsidP="00C063EA">
      <w:pPr>
        <w:ind w:left="284" w:right="-285" w:hanging="284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</w:rPr>
        <w:t>-</w:t>
      </w:r>
      <w:r w:rsidRPr="00BD19F2">
        <w:rPr>
          <w:rFonts w:ascii="Century Gothic" w:hAnsi="Century Gothic" w:cs="Arial"/>
        </w:rPr>
        <w:tab/>
        <w:t xml:space="preserve">de l'intitulé de l'opération : </w:t>
      </w:r>
      <w:r w:rsidRPr="00BD19F2">
        <w:rPr>
          <w:rFonts w:ascii="Century Gothic" w:hAnsi="Century Gothic" w:cs="Arial"/>
          <w:b/>
          <w:sz w:val="18"/>
          <w:szCs w:val="18"/>
        </w:rPr>
        <w:t>TRAVAUX D’ENTRETIEN</w:t>
      </w:r>
      <w:r w:rsidR="00957A8C">
        <w:rPr>
          <w:rFonts w:ascii="Century Gothic" w:hAnsi="Century Gothic" w:cs="Arial"/>
          <w:b/>
          <w:sz w:val="18"/>
          <w:szCs w:val="18"/>
        </w:rPr>
        <w:t xml:space="preserve"> </w:t>
      </w:r>
      <w:r w:rsidRPr="00BD19F2">
        <w:rPr>
          <w:rFonts w:ascii="Century Gothic" w:hAnsi="Century Gothic" w:cs="Arial"/>
          <w:b/>
          <w:sz w:val="18"/>
          <w:szCs w:val="18"/>
        </w:rPr>
        <w:t>-</w:t>
      </w:r>
      <w:r w:rsidR="00957A8C">
        <w:rPr>
          <w:rFonts w:ascii="Century Gothic" w:hAnsi="Century Gothic" w:cs="Arial"/>
          <w:b/>
          <w:sz w:val="18"/>
          <w:szCs w:val="18"/>
        </w:rPr>
        <w:t xml:space="preserve"> </w:t>
      </w:r>
      <w:r w:rsidR="00957A8C" w:rsidRPr="00BD19F2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957A8C" w:rsidRPr="00BD19F2">
        <w:rPr>
          <w:rFonts w:ascii="Century Gothic" w:hAnsi="Century Gothic" w:cs="Arial"/>
          <w:b/>
        </w:rPr>
        <w:t>–</w:t>
      </w:r>
      <w:r w:rsidRPr="00BD19F2">
        <w:rPr>
          <w:rFonts w:ascii="Century Gothic" w:hAnsi="Century Gothic" w:cs="Arial"/>
          <w:b/>
        </w:rPr>
        <w:t xml:space="preserve"> Lot </w:t>
      </w:r>
      <w:r>
        <w:rPr>
          <w:rFonts w:ascii="Century Gothic" w:hAnsi="Century Gothic" w:cs="Arial"/>
          <w:b/>
        </w:rPr>
        <w:t>15</w:t>
      </w:r>
    </w:p>
    <w:p w14:paraId="24ED31E6" w14:textId="77777777" w:rsidR="00C063EA" w:rsidRPr="00BD19F2" w:rsidRDefault="00C063EA" w:rsidP="00C063EA">
      <w:pPr>
        <w:ind w:left="284" w:right="-285" w:hanging="284"/>
        <w:rPr>
          <w:rFonts w:ascii="Century Gothic" w:hAnsi="Century Gothic" w:cs="Arial"/>
          <w:b/>
        </w:rPr>
      </w:pPr>
    </w:p>
    <w:p w14:paraId="3AA01AB9" w14:textId="77777777" w:rsidR="00C063EA" w:rsidRPr="00BD19F2" w:rsidRDefault="00C063EA" w:rsidP="00C063EA">
      <w:pPr>
        <w:ind w:left="284" w:right="-285" w:hanging="284"/>
        <w:rPr>
          <w:rFonts w:ascii="Century Gothic" w:hAnsi="Century Gothic" w:cs="Arial"/>
          <w:b/>
        </w:rPr>
      </w:pPr>
    </w:p>
    <w:p w14:paraId="2B2E00B4" w14:textId="5EFE2D12" w:rsidR="00C063EA" w:rsidRPr="00BD19F2" w:rsidRDefault="00C063EA" w:rsidP="00C063EA">
      <w:pPr>
        <w:ind w:left="284" w:right="-285" w:hanging="284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- </w:t>
      </w:r>
      <w:r w:rsidRPr="00BD19F2">
        <w:rPr>
          <w:rFonts w:ascii="Century Gothic" w:hAnsi="Century Gothic" w:cs="Arial"/>
          <w:b/>
        </w:rPr>
        <w:tab/>
      </w:r>
      <w:r w:rsidRPr="00BD19F2">
        <w:rPr>
          <w:rFonts w:ascii="Century Gothic" w:hAnsi="Century Gothic" w:cs="Arial"/>
        </w:rPr>
        <w:t xml:space="preserve">de l’objet du </w:t>
      </w:r>
      <w:r w:rsidRPr="00BD19F2">
        <w:rPr>
          <w:rFonts w:ascii="Century Gothic" w:hAnsi="Century Gothic" w:cs="Arial"/>
          <w:b/>
        </w:rPr>
        <w:t>lot</w:t>
      </w:r>
      <w:r w:rsidRPr="00BD19F2">
        <w:rPr>
          <w:rFonts w:ascii="Century Gothic" w:hAnsi="Century Gothic" w:cs="Arial"/>
        </w:rPr>
        <w:t xml:space="preserve"> n°</w:t>
      </w:r>
      <w:r>
        <w:rPr>
          <w:rFonts w:ascii="Century Gothic" w:hAnsi="Century Gothic" w:cs="Arial"/>
        </w:rPr>
        <w:t>15</w:t>
      </w:r>
      <w:r w:rsidRPr="00BD19F2">
        <w:rPr>
          <w:rFonts w:ascii="Century Gothic" w:hAnsi="Century Gothic" w:cs="Arial"/>
        </w:rPr>
        <w:t xml:space="preserve"> : </w:t>
      </w:r>
      <w:r w:rsidRPr="00BD19F2">
        <w:rPr>
          <w:rFonts w:ascii="Century Gothic" w:hAnsi="Century Gothic" w:cs="Arial"/>
          <w:b/>
        </w:rPr>
        <w:t>Électricité CFO et CFA</w:t>
      </w:r>
    </w:p>
    <w:p w14:paraId="1EDDB689" w14:textId="77777777" w:rsidR="00C063EA" w:rsidRPr="00BD19F2" w:rsidRDefault="00C063EA" w:rsidP="00957A8C">
      <w:pPr>
        <w:tabs>
          <w:tab w:val="left" w:pos="567"/>
          <w:tab w:val="left" w:leader="dot" w:pos="8506"/>
        </w:tabs>
        <w:spacing w:line="360" w:lineRule="auto"/>
        <w:rPr>
          <w:rFonts w:ascii="Century Gothic" w:hAnsi="Century Gothic" w:cs="Arial"/>
        </w:rPr>
      </w:pPr>
    </w:p>
    <w:p w14:paraId="3AB061A3" w14:textId="77777777" w:rsidR="00C063EA" w:rsidRPr="00BD19F2" w:rsidRDefault="00C063EA" w:rsidP="00C063EA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-</w:t>
      </w:r>
      <w:r w:rsidRPr="00BD19F2">
        <w:rPr>
          <w:rFonts w:ascii="Century Gothic" w:hAnsi="Century Gothic" w:cs="Arial"/>
        </w:rPr>
        <w:tab/>
        <w:t>de la société titulaire du marché</w:t>
      </w:r>
      <w:proofErr w:type="gramStart"/>
      <w:r w:rsidRPr="00BD19F2">
        <w:rPr>
          <w:rFonts w:ascii="Century Gothic" w:hAnsi="Century Gothic" w:cs="Arial"/>
        </w:rPr>
        <w:t> :…</w:t>
      </w:r>
      <w:proofErr w:type="gramEnd"/>
      <w:r w:rsidRPr="00BD19F2">
        <w:rPr>
          <w:rFonts w:ascii="Century Gothic" w:hAnsi="Century Gothic" w:cs="Arial"/>
        </w:rPr>
        <w:t>…………………………………………………………</w:t>
      </w:r>
    </w:p>
    <w:p w14:paraId="1B9E8914" w14:textId="77777777" w:rsidR="00C063EA" w:rsidRPr="00BD19F2" w:rsidRDefault="00C063EA" w:rsidP="00C063EA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2BFD7618" w14:textId="3A7BB220" w:rsidR="00C063EA" w:rsidRPr="00BD19F2" w:rsidRDefault="00C063EA" w:rsidP="00C063E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953A0F" w:rsidRPr="00BD19F2">
        <w:rPr>
          <w:rFonts w:ascii="Century Gothic" w:hAnsi="Century Gothic" w:cs="Arial"/>
        </w:rPr>
        <w:t>),</w:t>
      </w:r>
      <w:r w:rsidRPr="00BD19F2">
        <w:rPr>
          <w:rFonts w:ascii="Century Gothic" w:hAnsi="Century Gothic" w:cs="Arial"/>
        </w:rPr>
        <w:t xml:space="preserve"> annexe au présent acte d’engagement.</w:t>
      </w:r>
    </w:p>
    <w:p w14:paraId="35A8488B" w14:textId="77777777" w:rsidR="00C063EA" w:rsidRPr="00BD19F2" w:rsidRDefault="00C063EA" w:rsidP="00C063EA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BD19F2">
        <w:rPr>
          <w:rFonts w:ascii="Century Gothic" w:hAnsi="Century Gothic" w:cs="Arial"/>
        </w:rPr>
        <w:tab/>
      </w:r>
    </w:p>
    <w:p w14:paraId="13F3BD76" w14:textId="77777777" w:rsidR="00C063EA" w:rsidRPr="00BD19F2" w:rsidRDefault="00C063EA" w:rsidP="00C063EA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</w:rPr>
        <w:t>L</w:t>
      </w:r>
      <w:r w:rsidRPr="00BD19F2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08B81DDB" w14:textId="77777777" w:rsidR="00C063EA" w:rsidRPr="00BD19F2" w:rsidRDefault="00C063EA" w:rsidP="00C063EA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1A5E00B3" w14:textId="77777777" w:rsidR="00C063EA" w:rsidRPr="00BD19F2" w:rsidRDefault="00C063EA" w:rsidP="00C063E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>Montant minimum : 0</w:t>
      </w:r>
    </w:p>
    <w:p w14:paraId="234D97F7" w14:textId="77777777" w:rsidR="00C063EA" w:rsidRPr="00BD19F2" w:rsidRDefault="00C063EA" w:rsidP="00C063EA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72CB9666" w14:textId="16CEF7EF" w:rsidR="00C063EA" w:rsidRPr="001C6143" w:rsidRDefault="00C063EA" w:rsidP="00C063EA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D19F2">
        <w:rPr>
          <w:rFonts w:ascii="Century Gothic" w:hAnsi="Century Gothic" w:cs="Arial"/>
          <w:b/>
        </w:rPr>
        <w:t xml:space="preserve">Montant maximum : </w:t>
      </w:r>
      <w:r>
        <w:rPr>
          <w:rFonts w:ascii="Century Gothic" w:hAnsi="Century Gothic" w:cs="Arial"/>
          <w:b/>
        </w:rPr>
        <w:t>5</w:t>
      </w:r>
      <w:r w:rsidRPr="00BD19F2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0755C5B0" w14:textId="77777777" w:rsidR="00C063EA" w:rsidRPr="001C6143" w:rsidRDefault="00C063EA" w:rsidP="00C063EA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008DA385" w14:textId="77777777" w:rsidR="00C063EA" w:rsidRPr="001C6143" w:rsidRDefault="00C063EA" w:rsidP="00C063EA">
      <w:pPr>
        <w:spacing w:line="360" w:lineRule="auto"/>
        <w:rPr>
          <w:rFonts w:ascii="Century Gothic" w:hAnsi="Century Gothic" w:cs="Arial"/>
          <w:b/>
          <w:bCs/>
        </w:rPr>
      </w:pPr>
    </w:p>
    <w:p w14:paraId="54C6C9BB" w14:textId="77777777" w:rsidR="00C063EA" w:rsidRPr="001C6143" w:rsidRDefault="00C063EA" w:rsidP="00C063EA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6935EF69" w14:textId="77777777" w:rsidR="00C063EA" w:rsidRPr="001C6143" w:rsidRDefault="00C063EA" w:rsidP="00C063EA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C063EA" w:rsidRPr="001C6143" w14:paraId="758BE305" w14:textId="77777777" w:rsidTr="00D042AB">
        <w:trPr>
          <w:cantSplit/>
        </w:trPr>
        <w:tc>
          <w:tcPr>
            <w:tcW w:w="9719" w:type="dxa"/>
          </w:tcPr>
          <w:p w14:paraId="552E8AB3" w14:textId="77777777" w:rsidR="00C063EA" w:rsidRPr="001C6143" w:rsidRDefault="00C063EA" w:rsidP="00D042AB">
            <w:pPr>
              <w:rPr>
                <w:rFonts w:ascii="Century Gothic" w:hAnsi="Century Gothic" w:cs="Arial"/>
              </w:rPr>
            </w:pPr>
          </w:p>
        </w:tc>
      </w:tr>
    </w:tbl>
    <w:p w14:paraId="12912989" w14:textId="77777777" w:rsidR="00C063EA" w:rsidRPr="001C6143" w:rsidRDefault="00C063EA" w:rsidP="00C063EA">
      <w:pPr>
        <w:rPr>
          <w:rFonts w:ascii="Century Gothic" w:hAnsi="Century Gothic" w:cs="Arial"/>
        </w:rPr>
      </w:pPr>
    </w:p>
    <w:p w14:paraId="65F323D7" w14:textId="77777777" w:rsidR="00C063EA" w:rsidRPr="001C6143" w:rsidRDefault="00C063EA" w:rsidP="00C063E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3BB2DC5A" w14:textId="77777777" w:rsidR="00C063EA" w:rsidRPr="001C6143" w:rsidRDefault="00C063EA" w:rsidP="00C063E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57BC3C17" w14:textId="77777777" w:rsidR="00C063EA" w:rsidRPr="001C6143" w:rsidRDefault="00C063EA" w:rsidP="00C063EA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6B5A1E90" w14:textId="77777777" w:rsidR="00C063EA" w:rsidRPr="001C6143" w:rsidRDefault="00C063EA" w:rsidP="00C063EA">
      <w:pPr>
        <w:rPr>
          <w:rFonts w:ascii="Century Gothic" w:hAnsi="Century Gothic" w:cs="Arial"/>
          <w:b/>
          <w:lang w:val="de-DE"/>
        </w:rPr>
      </w:pPr>
    </w:p>
    <w:p w14:paraId="7B535CD7" w14:textId="77777777" w:rsidR="00C063EA" w:rsidRPr="001C6143" w:rsidRDefault="00C063EA" w:rsidP="00C063EA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481D9EEA" w14:textId="77777777" w:rsidR="00C063EA" w:rsidRPr="001C6143" w:rsidRDefault="00C063EA" w:rsidP="00C063EA">
      <w:pPr>
        <w:rPr>
          <w:rFonts w:ascii="Century Gothic" w:hAnsi="Century Gothic" w:cs="Arial"/>
        </w:rPr>
      </w:pPr>
    </w:p>
    <w:p w14:paraId="336645C2" w14:textId="77777777" w:rsidR="00C063EA" w:rsidRPr="001C6143" w:rsidRDefault="00C063EA" w:rsidP="00C063EA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C063EA" w:rsidRPr="001C6143" w14:paraId="1DBFD2BE" w14:textId="77777777" w:rsidTr="00D042AB">
        <w:tc>
          <w:tcPr>
            <w:tcW w:w="4928" w:type="dxa"/>
            <w:shd w:val="clear" w:color="auto" w:fill="auto"/>
          </w:tcPr>
          <w:p w14:paraId="758EF9A4" w14:textId="77777777" w:rsidR="00C063EA" w:rsidRPr="001C6143" w:rsidRDefault="00C063EA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090C0470" w14:textId="77777777" w:rsidR="00C063EA" w:rsidRPr="001C6143" w:rsidRDefault="00C063EA" w:rsidP="00D042AB">
            <w:pPr>
              <w:rPr>
                <w:rFonts w:ascii="Century Gothic" w:hAnsi="Century Gothic" w:cs="Arial"/>
              </w:rPr>
            </w:pPr>
          </w:p>
          <w:p w14:paraId="2D12F9E8" w14:textId="77777777" w:rsidR="00C063EA" w:rsidRPr="001C6143" w:rsidRDefault="00C063EA" w:rsidP="00D042AB">
            <w:pPr>
              <w:rPr>
                <w:rFonts w:ascii="Century Gothic" w:hAnsi="Century Gothic" w:cs="Arial"/>
              </w:rPr>
            </w:pPr>
          </w:p>
          <w:p w14:paraId="4C09FC1E" w14:textId="77777777" w:rsidR="00C063EA" w:rsidRPr="001C6143" w:rsidRDefault="00C063EA" w:rsidP="00D042AB">
            <w:pPr>
              <w:rPr>
                <w:rFonts w:ascii="Century Gothic" w:hAnsi="Century Gothic" w:cs="Arial"/>
              </w:rPr>
            </w:pPr>
          </w:p>
          <w:p w14:paraId="3619E5A3" w14:textId="77777777" w:rsidR="00C063EA" w:rsidRPr="001C6143" w:rsidRDefault="00C063EA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1A8B76C8" w14:textId="77777777" w:rsidR="00C063EA" w:rsidRPr="001C6143" w:rsidRDefault="00C063EA" w:rsidP="00D042AB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7358A4F4" w14:textId="4F017A0B" w:rsidR="00C063EA" w:rsidRDefault="00C063EA" w:rsidP="00D042AB">
            <w:pPr>
              <w:rPr>
                <w:rFonts w:ascii="Century Gothic" w:hAnsi="Century Gothic" w:cs="Arial"/>
              </w:rPr>
            </w:pPr>
          </w:p>
          <w:p w14:paraId="06B3D822" w14:textId="3C77458D" w:rsidR="00957A8C" w:rsidRDefault="00957A8C" w:rsidP="00D042AB">
            <w:pPr>
              <w:rPr>
                <w:rFonts w:ascii="Century Gothic" w:hAnsi="Century Gothic" w:cs="Arial"/>
              </w:rPr>
            </w:pPr>
          </w:p>
          <w:p w14:paraId="46B40AB6" w14:textId="77777777" w:rsidR="00957A8C" w:rsidRPr="001C6143" w:rsidRDefault="00957A8C" w:rsidP="00D042AB">
            <w:pPr>
              <w:rPr>
                <w:rFonts w:ascii="Century Gothic" w:hAnsi="Century Gothic" w:cs="Arial"/>
              </w:rPr>
            </w:pPr>
          </w:p>
          <w:p w14:paraId="2ABD1DBA" w14:textId="77777777" w:rsidR="00C063EA" w:rsidRPr="001C6143" w:rsidRDefault="00C063EA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342A306D" w14:textId="77777777" w:rsidR="00C063EA" w:rsidRPr="001C6143" w:rsidRDefault="00C063EA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5190A6DB" w14:textId="77777777" w:rsidR="00C063EA" w:rsidRPr="001C6143" w:rsidRDefault="00C063EA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355DF08F" w14:textId="77777777" w:rsidR="00C063EA" w:rsidRPr="001C6143" w:rsidRDefault="00C063EA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6FE25EFC" w14:textId="77777777" w:rsidR="00C063EA" w:rsidRPr="001C6143" w:rsidRDefault="00C063EA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5A62DCDC" w14:textId="77777777" w:rsidR="00C063EA" w:rsidRPr="001C6143" w:rsidRDefault="00C063EA" w:rsidP="00D042AB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63048F4C" w14:textId="77777777" w:rsidR="00C063EA" w:rsidRPr="001C6143" w:rsidRDefault="00C063EA" w:rsidP="00C063EA">
      <w:pPr>
        <w:tabs>
          <w:tab w:val="left" w:leader="dot" w:pos="9639"/>
        </w:tabs>
        <w:rPr>
          <w:rFonts w:ascii="Century Gothic" w:hAnsi="Century Gothic" w:cs="Tahoma"/>
        </w:rPr>
      </w:pPr>
    </w:p>
    <w:p w14:paraId="40FA535E" w14:textId="77777777" w:rsidR="00C063EA" w:rsidRDefault="00C063EA" w:rsidP="00C063EA">
      <w:pPr>
        <w:tabs>
          <w:tab w:val="left" w:leader="dot" w:pos="9639"/>
        </w:tabs>
        <w:rPr>
          <w:rFonts w:ascii="Century Gothic" w:hAnsi="Century Gothic" w:cs="Tahoma"/>
        </w:rPr>
      </w:pPr>
    </w:p>
    <w:p w14:paraId="5E5D012F" w14:textId="77777777" w:rsidR="00C063EA" w:rsidRDefault="00C063EA" w:rsidP="00C063EA">
      <w:pPr>
        <w:tabs>
          <w:tab w:val="left" w:leader="dot" w:pos="9639"/>
        </w:tabs>
        <w:rPr>
          <w:rFonts w:ascii="Century Gothic" w:hAnsi="Century Gothic" w:cs="Tahoma"/>
        </w:rPr>
      </w:pPr>
    </w:p>
    <w:p w14:paraId="76BC2B89" w14:textId="77777777" w:rsidR="00C063EA" w:rsidRDefault="00C063EA" w:rsidP="00C063EA">
      <w:pPr>
        <w:tabs>
          <w:tab w:val="left" w:leader="dot" w:pos="9639"/>
        </w:tabs>
        <w:rPr>
          <w:rFonts w:ascii="Century Gothic" w:hAnsi="Century Gothic" w:cs="Tahoma"/>
        </w:rPr>
      </w:pPr>
    </w:p>
    <w:p w14:paraId="2BDF0DDF" w14:textId="35EF729A" w:rsidR="00C063EA" w:rsidRDefault="00C063EA" w:rsidP="00C063EA">
      <w:pPr>
        <w:tabs>
          <w:tab w:val="left" w:leader="dot" w:pos="9639"/>
        </w:tabs>
        <w:rPr>
          <w:rFonts w:ascii="Century Gothic" w:hAnsi="Century Gothic" w:cs="Tahoma"/>
        </w:rPr>
      </w:pPr>
    </w:p>
    <w:p w14:paraId="3E0C4C52" w14:textId="78D8BF7A" w:rsidR="00305428" w:rsidRDefault="00305428" w:rsidP="00C063EA">
      <w:pPr>
        <w:tabs>
          <w:tab w:val="left" w:leader="dot" w:pos="9639"/>
        </w:tabs>
        <w:rPr>
          <w:rFonts w:ascii="Century Gothic" w:hAnsi="Century Gothic" w:cs="Tahoma"/>
        </w:rPr>
      </w:pPr>
    </w:p>
    <w:p w14:paraId="2E36956C" w14:textId="77777777" w:rsidR="00305428" w:rsidRPr="001C6143" w:rsidRDefault="00305428" w:rsidP="00C063EA">
      <w:pPr>
        <w:tabs>
          <w:tab w:val="left" w:leader="dot" w:pos="9639"/>
        </w:tabs>
        <w:rPr>
          <w:rFonts w:ascii="Century Gothic" w:hAnsi="Century Gothic" w:cs="Tahoma"/>
        </w:rPr>
      </w:pPr>
    </w:p>
    <w:p w14:paraId="2723FB74" w14:textId="77777777" w:rsidR="00C063EA" w:rsidRPr="00C65785" w:rsidRDefault="00C063EA" w:rsidP="00C063EA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2A726A02" w14:textId="77777777" w:rsidR="00C063EA" w:rsidRPr="00C65785" w:rsidRDefault="00C063EA" w:rsidP="00C063EA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5F65307A" w14:textId="49EA208C" w:rsidR="009679E6" w:rsidRPr="00305428" w:rsidRDefault="00C063EA" w:rsidP="00305428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sectPr w:rsidR="009679E6" w:rsidRPr="00305428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B6E7F" w14:textId="77777777" w:rsidR="00C063EA" w:rsidRDefault="00C063EA" w:rsidP="00C063EA">
      <w:r>
        <w:separator/>
      </w:r>
    </w:p>
  </w:endnote>
  <w:endnote w:type="continuationSeparator" w:id="0">
    <w:p w14:paraId="4062AE5C" w14:textId="77777777" w:rsidR="00C063EA" w:rsidRDefault="00C063EA" w:rsidP="00C0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CF51" w14:textId="7B2418C2" w:rsidR="00A01AB5" w:rsidRPr="00795AD3" w:rsidRDefault="00C063EA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BD19F2">
      <w:rPr>
        <w:rFonts w:ascii="Century Gothic" w:hAnsi="Century Gothic" w:cs="Arial"/>
        <w:i/>
        <w:iCs/>
        <w:sz w:val="16"/>
        <w:szCs w:val="16"/>
      </w:rPr>
      <w:t xml:space="preserve">Aménagement – Lot </w:t>
    </w:r>
    <w:r>
      <w:rPr>
        <w:rFonts w:ascii="Century Gothic" w:hAnsi="Century Gothic" w:cs="Arial"/>
        <w:i/>
        <w:iCs/>
        <w:sz w:val="16"/>
        <w:szCs w:val="16"/>
      </w:rPr>
      <w:t>15</w:t>
    </w:r>
  </w:p>
  <w:p w14:paraId="76B44F0F" w14:textId="77777777" w:rsidR="009D347B" w:rsidRPr="00795AD3" w:rsidRDefault="00C063EA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E6724" w14:textId="77777777" w:rsidR="00A01AB5" w:rsidRPr="00BD19F2" w:rsidRDefault="00C063EA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Aménagement </w:t>
    </w:r>
    <w:r w:rsidRPr="00BD19F2">
      <w:rPr>
        <w:rFonts w:ascii="Arial" w:hAnsi="Arial" w:cs="Arial"/>
        <w:i/>
        <w:iCs/>
        <w:sz w:val="16"/>
        <w:szCs w:val="16"/>
      </w:rPr>
      <w:t xml:space="preserve">-. Lot 7 </w:t>
    </w:r>
  </w:p>
  <w:p w14:paraId="0D87C3FF" w14:textId="77777777" w:rsidR="009D347B" w:rsidRPr="000A40EA" w:rsidRDefault="00C063EA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BD19F2">
      <w:rPr>
        <w:rFonts w:ascii="Arial" w:hAnsi="Arial" w:cs="Arial"/>
        <w:i/>
        <w:iCs/>
        <w:sz w:val="16"/>
        <w:szCs w:val="16"/>
      </w:rPr>
      <w:t>Consultation n° GH 006 2026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025F" w14:textId="77777777" w:rsidR="00C063EA" w:rsidRDefault="00C063EA" w:rsidP="00C063EA">
      <w:r>
        <w:separator/>
      </w:r>
    </w:p>
  </w:footnote>
  <w:footnote w:type="continuationSeparator" w:id="0">
    <w:p w14:paraId="3A59A256" w14:textId="77777777" w:rsidR="00C063EA" w:rsidRDefault="00C063EA" w:rsidP="00C063EA">
      <w:r>
        <w:continuationSeparator/>
      </w:r>
    </w:p>
  </w:footnote>
  <w:footnote w:id="1">
    <w:p w14:paraId="77B465E3" w14:textId="77777777" w:rsidR="00C063EA" w:rsidRPr="00400BE1" w:rsidRDefault="00C063EA" w:rsidP="00C063EA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5EB5A52E" w14:textId="77777777" w:rsidR="00C063EA" w:rsidRPr="00152FE3" w:rsidRDefault="00C063EA" w:rsidP="00C063EA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EA"/>
    <w:rsid w:val="00274E0B"/>
    <w:rsid w:val="00305428"/>
    <w:rsid w:val="00431894"/>
    <w:rsid w:val="007E57CD"/>
    <w:rsid w:val="00953A0F"/>
    <w:rsid w:val="00957A8C"/>
    <w:rsid w:val="009679E6"/>
    <w:rsid w:val="00A652E9"/>
    <w:rsid w:val="00C063EA"/>
    <w:rsid w:val="00C0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B9826"/>
  <w15:chartTrackingRefBased/>
  <w15:docId w15:val="{8A27BCF6-D9C3-4F2F-82B1-C7FD2346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C063EA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C063EA"/>
  </w:style>
  <w:style w:type="character" w:customStyle="1" w:styleId="NotedebasdepageCar">
    <w:name w:val="Note de bas de page Car"/>
    <w:basedOn w:val="Policepardfaut"/>
    <w:link w:val="Notedebasdepage"/>
    <w:semiHidden/>
    <w:rsid w:val="00C063E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C063EA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C063EA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C063EA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C063EA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C063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063E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C063EA"/>
  </w:style>
  <w:style w:type="paragraph" w:styleId="Normalcentr">
    <w:name w:val="Block Text"/>
    <w:basedOn w:val="Normal"/>
    <w:rsid w:val="00C063EA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063EA"/>
    <w:pPr>
      <w:ind w:left="708"/>
    </w:pPr>
  </w:style>
  <w:style w:type="character" w:styleId="Lienhypertexte">
    <w:name w:val="Hyperlink"/>
    <w:uiPriority w:val="99"/>
    <w:rsid w:val="00C063EA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063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063EA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1866</Words>
  <Characters>10263</Characters>
  <Application>Microsoft Office Word</Application>
  <DocSecurity>0</DocSecurity>
  <Lines>85</Lines>
  <Paragraphs>24</Paragraphs>
  <ScaleCrop>false</ScaleCrop>
  <Company/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9</cp:revision>
  <dcterms:created xsi:type="dcterms:W3CDTF">2026-03-03T11:20:00Z</dcterms:created>
  <dcterms:modified xsi:type="dcterms:W3CDTF">2026-03-05T11:16:00Z</dcterms:modified>
</cp:coreProperties>
</file>